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9C" w:rsidRDefault="008159AC" w:rsidP="002A1F47">
      <w:pPr>
        <w:adjustRightInd w:val="0"/>
        <w:snapToGrid w:val="0"/>
        <w:spacing w:line="240" w:lineRule="atLeast"/>
        <w:jc w:val="center"/>
        <w:rPr>
          <w:rFonts w:cs="MicrosoftJhengHeiRegular"/>
          <w:kern w:val="0"/>
        </w:rPr>
      </w:pPr>
      <w:bookmarkStart w:id="0" w:name="_Toc486265857"/>
      <w:r w:rsidRPr="00BB1B9C">
        <w:rPr>
          <w:rFonts w:ascii="標楷體" w:eastAsia="標楷體" w:hAnsi="標楷體"/>
          <w:sz w:val="28"/>
          <w:szCs w:val="28"/>
        </w:rPr>
        <w:t>附件4、罕見疾病照護服務計畫需求評估紀錄單</w:t>
      </w:r>
      <w:bookmarkEnd w:id="0"/>
    </w:p>
    <w:tbl>
      <w:tblPr>
        <w:tblpPr w:leftFromText="180" w:rightFromText="180" w:vertAnchor="text" w:tblpXSpec="center" w:tblpY="55"/>
        <w:tblW w:w="9180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2"/>
        <w:gridCol w:w="1676"/>
        <w:gridCol w:w="284"/>
        <w:gridCol w:w="283"/>
        <w:gridCol w:w="1134"/>
        <w:gridCol w:w="992"/>
        <w:gridCol w:w="284"/>
        <w:gridCol w:w="3118"/>
      </w:tblGrid>
      <w:tr w:rsidR="00BB1B9C" w:rsidRPr="00443067" w:rsidTr="00525CF4">
        <w:tc>
          <w:tcPr>
            <w:tcW w:w="9180" w:type="dxa"/>
            <w:gridSpan w:val="9"/>
          </w:tcPr>
          <w:p w:rsidR="00BB1B9C" w:rsidRPr="00443067" w:rsidRDefault="00BB1B9C" w:rsidP="00525CF4">
            <w:pPr>
              <w:widowControl/>
              <w:jc w:val="center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br w:type="page"/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【需求評估基本資訊】</w:t>
            </w:r>
          </w:p>
        </w:tc>
      </w:tr>
      <w:tr w:rsidR="00BB1B9C" w:rsidRPr="00443067" w:rsidTr="002F5D4F">
        <w:trPr>
          <w:trHeight w:val="626"/>
        </w:trPr>
        <w:tc>
          <w:tcPr>
            <w:tcW w:w="1409" w:type="dxa"/>
            <w:gridSpan w:val="2"/>
          </w:tcPr>
          <w:p w:rsidR="00BB1B9C" w:rsidRPr="00443067" w:rsidRDefault="00BB1B9C" w:rsidP="00525CF4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受訪者</w:t>
            </w:r>
          </w:p>
        </w:tc>
        <w:tc>
          <w:tcPr>
            <w:tcW w:w="7771" w:type="dxa"/>
            <w:gridSpan w:val="7"/>
          </w:tcPr>
          <w:p w:rsidR="00BB1B9C" w:rsidRDefault="00BB1B9C" w:rsidP="00525CF4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患者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本人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□2.主要照顧者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,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關係: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2F5D4F" w:rsidRPr="002F5D4F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  </w:t>
            </w:r>
            <w:r w:rsidRPr="002F5D4F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姓名: </w:t>
            </w:r>
            <w:r w:rsidR="002F5D4F" w:rsidRPr="002F5D4F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</w:t>
            </w:r>
          </w:p>
          <w:p w:rsidR="00BB1B9C" w:rsidRPr="00443067" w:rsidRDefault="00BB1B9C" w:rsidP="002F5D4F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□3.他人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,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姓名: </w:t>
            </w:r>
            <w:r w:rsidR="002F5D4F" w:rsidRPr="002F5D4F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    </w:t>
            </w:r>
            <w:r w:rsidR="002F5D4F" w:rsidRPr="002F5D4F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</w:t>
            </w:r>
            <w:r w:rsidR="002F5D4F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關係：</w:t>
            </w:r>
            <w:r w:rsidR="002F5D4F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________</w:t>
            </w:r>
          </w:p>
        </w:tc>
      </w:tr>
      <w:tr w:rsidR="00BB1B9C" w:rsidRPr="00443067" w:rsidTr="00525CF4">
        <w:tc>
          <w:tcPr>
            <w:tcW w:w="1409" w:type="dxa"/>
            <w:gridSpan w:val="2"/>
          </w:tcPr>
          <w:p w:rsidR="00BB1B9C" w:rsidRPr="00443067" w:rsidRDefault="00BB1B9C" w:rsidP="00525CF4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訪談日期</w:t>
            </w:r>
          </w:p>
        </w:tc>
        <w:tc>
          <w:tcPr>
            <w:tcW w:w="7771" w:type="dxa"/>
            <w:gridSpan w:val="7"/>
          </w:tcPr>
          <w:p w:rsidR="00BB1B9C" w:rsidRPr="00443067" w:rsidRDefault="00BB1B9C" w:rsidP="00525CF4">
            <w:pPr>
              <w:widowControl/>
              <w:ind w:firstLineChars="62" w:firstLine="149"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 xml:space="preserve"> 日</w:t>
            </w:r>
          </w:p>
        </w:tc>
      </w:tr>
      <w:tr w:rsidR="00BB1B9C" w:rsidRPr="00443067" w:rsidTr="00525CF4">
        <w:tc>
          <w:tcPr>
            <w:tcW w:w="1409" w:type="dxa"/>
            <w:gridSpan w:val="2"/>
          </w:tcPr>
          <w:p w:rsidR="00BB1B9C" w:rsidRPr="00443067" w:rsidRDefault="002F5D4F" w:rsidP="002F5D4F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評估</w:t>
            </w:r>
            <w:r w:rsidR="00BB1B9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人員</w:t>
            </w:r>
          </w:p>
        </w:tc>
        <w:tc>
          <w:tcPr>
            <w:tcW w:w="7771" w:type="dxa"/>
            <w:gridSpan w:val="7"/>
          </w:tcPr>
          <w:p w:rsidR="00BB1B9C" w:rsidRPr="00443067" w:rsidRDefault="00BB1B9C" w:rsidP="00525CF4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BB1B9C" w:rsidRPr="00443067" w:rsidTr="00525CF4">
        <w:tc>
          <w:tcPr>
            <w:tcW w:w="1409" w:type="dxa"/>
            <w:gridSpan w:val="2"/>
          </w:tcPr>
          <w:p w:rsidR="00BB1B9C" w:rsidRPr="00443067" w:rsidRDefault="00BB1B9C" w:rsidP="00525CF4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訪談方式</w:t>
            </w:r>
          </w:p>
        </w:tc>
        <w:tc>
          <w:tcPr>
            <w:tcW w:w="7771" w:type="dxa"/>
            <w:gridSpan w:val="7"/>
          </w:tcPr>
          <w:p w:rsidR="002F5D4F" w:rsidRDefault="00BB1B9C" w:rsidP="002F5D4F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到宅訪視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□3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.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門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診時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2F5D4F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</w:t>
            </w:r>
            <w:r w:rsidR="002F5D4F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.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住院</w:t>
            </w:r>
            <w:r w:rsidR="002F5D4F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時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</w:p>
          <w:p w:rsidR="00BB1B9C" w:rsidRPr="00443067" w:rsidRDefault="00BB1B9C" w:rsidP="002F5D4F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5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.其他：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_________</w:t>
            </w:r>
          </w:p>
        </w:tc>
      </w:tr>
      <w:tr w:rsidR="00BB1B9C" w:rsidRPr="00443067" w:rsidTr="00525CF4">
        <w:tc>
          <w:tcPr>
            <w:tcW w:w="9180" w:type="dxa"/>
            <w:gridSpan w:val="9"/>
            <w:tcBorders>
              <w:top w:val="single" w:sz="18" w:space="0" w:color="auto"/>
            </w:tcBorders>
          </w:tcPr>
          <w:p w:rsidR="00BB1B9C" w:rsidRPr="00443067" w:rsidRDefault="00BB1B9C" w:rsidP="00525CF4">
            <w:pPr>
              <w:widowControl/>
              <w:jc w:val="center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【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罕見疾病個案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個人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基本資料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】</w:t>
            </w:r>
          </w:p>
        </w:tc>
      </w:tr>
      <w:tr w:rsidR="00BB1B9C" w:rsidRPr="00443067" w:rsidTr="00525CF4"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個案姓名</w:t>
            </w:r>
          </w:p>
        </w:tc>
        <w:tc>
          <w:tcPr>
            <w:tcW w:w="2835" w:type="dxa"/>
            <w:gridSpan w:val="4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1B9C" w:rsidRPr="00443067" w:rsidRDefault="00BB1B9C" w:rsidP="00525CF4">
            <w:pPr>
              <w:widowControl/>
              <w:ind w:rightChars="-45" w:right="-108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身分證字號</w:t>
            </w:r>
          </w:p>
        </w:tc>
        <w:tc>
          <w:tcPr>
            <w:tcW w:w="3402" w:type="dxa"/>
            <w:gridSpan w:val="2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BB1B9C" w:rsidRPr="00443067" w:rsidTr="00525CF4"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性別</w:t>
            </w:r>
          </w:p>
        </w:tc>
        <w:tc>
          <w:tcPr>
            <w:tcW w:w="2835" w:type="dxa"/>
            <w:gridSpan w:val="4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</w:t>
            </w:r>
            <w:r w:rsidR="00E45039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女</w:t>
            </w:r>
          </w:p>
        </w:tc>
        <w:tc>
          <w:tcPr>
            <w:tcW w:w="2126" w:type="dxa"/>
            <w:gridSpan w:val="2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出生日期</w:t>
            </w:r>
          </w:p>
        </w:tc>
        <w:tc>
          <w:tcPr>
            <w:tcW w:w="3402" w:type="dxa"/>
            <w:gridSpan w:val="2"/>
          </w:tcPr>
          <w:p w:rsidR="00BB1B9C" w:rsidRPr="00443067" w:rsidRDefault="00BB1B9C" w:rsidP="00525CF4">
            <w:pPr>
              <w:widowControl/>
              <w:ind w:firstLineChars="250" w:firstLine="60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年     月      日</w:t>
            </w:r>
          </w:p>
        </w:tc>
      </w:tr>
      <w:tr w:rsidR="00BB1B9C" w:rsidRPr="00443067" w:rsidTr="00E45039">
        <w:trPr>
          <w:trHeight w:val="1218"/>
        </w:trPr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身分別</w:t>
            </w:r>
          </w:p>
        </w:tc>
        <w:tc>
          <w:tcPr>
            <w:tcW w:w="8363" w:type="dxa"/>
            <w:gridSpan w:val="8"/>
          </w:tcPr>
          <w:p w:rsidR="00BB1B9C" w:rsidRDefault="00BB1B9C" w:rsidP="00525CF4">
            <w:pPr>
              <w:pStyle w:val="a4"/>
              <w:widowControl/>
              <w:ind w:leftChars="0" w:left="-108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A.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原住民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,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族別: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>父方:</w:t>
            </w: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="002F5D4F" w:rsidRPr="002F5D4F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 </w:t>
            </w:r>
            <w:r w:rsidRPr="002F5D4F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>母方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>:</w:t>
            </w:r>
            <w:r w:rsidRPr="0043531B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  </w:t>
            </w:r>
            <w:r w:rsidRPr="0043531B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</w:p>
          <w:p w:rsidR="00BB1B9C" w:rsidRPr="00443067" w:rsidRDefault="00BB1B9C" w:rsidP="00525CF4">
            <w:pPr>
              <w:pStyle w:val="a4"/>
              <w:widowControl/>
              <w:ind w:leftChars="0" w:left="-108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3531B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新住民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子女,</w:t>
            </w:r>
            <w:r w:rsidR="002F5D4F" w:rsidRPr="002F5D4F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父母</w:t>
            </w:r>
            <w:r w:rsidRPr="001945DE"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  <w:t>原生國籍：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父方 :  </w:t>
            </w: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  </w:t>
            </w:r>
            <w:r w:rsidRPr="00862967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母方:   </w:t>
            </w:r>
            <w:r w:rsidR="00E45039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   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□3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一般</w:t>
            </w:r>
          </w:p>
          <w:p w:rsidR="00BB1B9C" w:rsidRDefault="00BB1B9C" w:rsidP="00525CF4">
            <w:pPr>
              <w:pStyle w:val="a4"/>
              <w:widowControl/>
              <w:ind w:leftChars="0" w:left="-108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B.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1.父母同住  </w:t>
            </w:r>
            <w:r w:rsidR="002F5D4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單親家庭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,</w:t>
            </w:r>
            <w:r w:rsidR="002F5D4F" w:rsidRPr="002F5D4F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住</w:t>
            </w:r>
            <w:r w:rsidRPr="007F29CA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>□父</w:t>
            </w:r>
            <w:r w:rsidRPr="002F5D4F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  <w:u w:val="single"/>
              </w:rPr>
              <w:t>方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7F29CA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>□母</w:t>
            </w:r>
            <w:r w:rsidRPr="002F5D4F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  <w:u w:val="single"/>
              </w:rPr>
              <w:t>方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E45039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45039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3.祖父母同住,</w:t>
            </w:r>
            <w:r w:rsidR="00E45039" w:rsidRPr="007F29CA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>□父</w:t>
            </w:r>
            <w:r w:rsidR="00E45039" w:rsidRPr="001945D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E45039" w:rsidRPr="007F29CA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>□母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</w:p>
          <w:p w:rsidR="00BB1B9C" w:rsidRPr="00443067" w:rsidRDefault="00BB1B9C" w:rsidP="00862967">
            <w:pPr>
              <w:pStyle w:val="a4"/>
              <w:ind w:leftChars="14" w:left="175" w:hanging="141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4.三代同住  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5.其他,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</w:t>
            </w:r>
            <w:r w:rsidRPr="001945DE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6.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獨居</w:t>
            </w:r>
          </w:p>
        </w:tc>
      </w:tr>
      <w:tr w:rsidR="00BB1B9C" w:rsidRPr="00443067" w:rsidTr="00E45039">
        <w:trPr>
          <w:trHeight w:val="320"/>
        </w:trPr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疾病名稱</w:t>
            </w:r>
          </w:p>
        </w:tc>
        <w:tc>
          <w:tcPr>
            <w:tcW w:w="2268" w:type="dxa"/>
            <w:gridSpan w:val="2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2977" w:type="dxa"/>
            <w:gridSpan w:val="5"/>
          </w:tcPr>
          <w:p w:rsidR="00BB1B9C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862967">
              <w:rPr>
                <w:rFonts w:ascii="標楷體" w:eastAsia="標楷體" w:hAnsi="標楷體" w:hint="eastAsia"/>
                <w:b/>
                <w:noProof/>
                <w:color w:val="000000"/>
                <w:szCs w:val="24"/>
              </w:rPr>
              <w:t>發病日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 w:rsidRPr="00F540AC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民國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年  月  日</w:t>
            </w:r>
          </w:p>
          <w:p w:rsidR="00862967" w:rsidRPr="00443067" w:rsidRDefault="00862967" w:rsidP="0086296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發病年齡:      </w:t>
            </w:r>
          </w:p>
        </w:tc>
        <w:tc>
          <w:tcPr>
            <w:tcW w:w="3118" w:type="dxa"/>
          </w:tcPr>
          <w:p w:rsidR="00862967" w:rsidRPr="00443067" w:rsidRDefault="00862967" w:rsidP="0086296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862967">
              <w:rPr>
                <w:rFonts w:ascii="標楷體" w:eastAsia="標楷體" w:hAnsi="標楷體" w:hint="eastAsia"/>
                <w:b/>
                <w:noProof/>
                <w:color w:val="000000"/>
                <w:szCs w:val="24"/>
              </w:rPr>
              <w:t>確</w:t>
            </w:r>
            <w:r w:rsidRPr="00862967">
              <w:rPr>
                <w:rFonts w:ascii="標楷體" w:eastAsia="標楷體" w:hAnsi="標楷體"/>
                <w:b/>
                <w:noProof/>
                <w:color w:val="000000"/>
                <w:szCs w:val="24"/>
              </w:rPr>
              <w:t>診日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 w:rsidRPr="00F540AC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民國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年  月  日年齡:</w:t>
            </w:r>
          </w:p>
        </w:tc>
      </w:tr>
      <w:tr w:rsidR="00862967" w:rsidRPr="00443067" w:rsidTr="008D0E23">
        <w:trPr>
          <w:trHeight w:val="575"/>
        </w:trPr>
        <w:tc>
          <w:tcPr>
            <w:tcW w:w="817" w:type="dxa"/>
          </w:tcPr>
          <w:p w:rsidR="00862967" w:rsidRDefault="00862967" w:rsidP="0086296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主要症狀</w:t>
            </w:r>
          </w:p>
        </w:tc>
        <w:tc>
          <w:tcPr>
            <w:tcW w:w="8363" w:type="dxa"/>
            <w:gridSpan w:val="8"/>
          </w:tcPr>
          <w:p w:rsidR="00862967" w:rsidRDefault="00862967" w:rsidP="0086296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BB1B9C" w:rsidRPr="00443067" w:rsidTr="00525CF4">
        <w:trPr>
          <w:trHeight w:val="1080"/>
        </w:trPr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基因診斷</w:t>
            </w:r>
          </w:p>
        </w:tc>
        <w:tc>
          <w:tcPr>
            <w:tcW w:w="8363" w:type="dxa"/>
            <w:gridSpan w:val="8"/>
          </w:tcPr>
          <w:p w:rsidR="00BB1B9C" w:rsidRDefault="00BB1B9C" w:rsidP="00525CF4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A基因檢查?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E45039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無 </w:t>
            </w:r>
          </w:p>
          <w:p w:rsidR="00862967" w:rsidRDefault="00BB1B9C" w:rsidP="00525CF4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有(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Pr="001B37EA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2.1</w:t>
            </w:r>
            <w:r w:rsidRPr="0056785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何時做</w:t>
            </w:r>
            <w:r w:rsidRPr="00F540AC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民國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年  月  日</w:t>
            </w: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/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年齡:</w:t>
            </w: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   )</w:t>
            </w:r>
          </w:p>
          <w:p w:rsidR="00BB1B9C" w:rsidRDefault="00862967" w:rsidP="00525CF4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  </w:t>
            </w:r>
            <w:r w:rsidR="00BB1B9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BB1B9C" w:rsidRPr="001B37EA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2.2</w:t>
            </w:r>
            <w:r w:rsidR="00BB1B9C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 </w:t>
            </w:r>
            <w:r w:rsidR="00BB1B9C" w:rsidRPr="0056785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檢查單位 </w:t>
            </w:r>
            <w:r w:rsidR="00BB1B9C" w:rsidRPr="00567851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    </w:t>
            </w:r>
            <w:r w:rsidR="00BB1B9C" w:rsidRPr="00567851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</w:t>
            </w:r>
            <w:r w:rsidR="00BB1B9C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    </w:t>
            </w:r>
            <w:r w:rsidR="00BB1B9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)</w:t>
            </w:r>
          </w:p>
          <w:p w:rsidR="00BB1B9C" w:rsidRPr="00443067" w:rsidRDefault="00BB1B9C" w:rsidP="00525CF4">
            <w:pPr>
              <w:pStyle w:val="a4"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B.發現: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基因缺失  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.其他 </w:t>
            </w:r>
            <w:r w:rsidRPr="00EE74A7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</w:t>
            </w:r>
          </w:p>
        </w:tc>
      </w:tr>
      <w:tr w:rsidR="00BB1B9C" w:rsidRPr="00443067" w:rsidTr="008D0E23">
        <w:trPr>
          <w:trHeight w:val="956"/>
        </w:trPr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戶籍地址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:rsidR="00E45039" w:rsidRDefault="00BB1B9C" w:rsidP="00525CF4">
            <w:pPr>
              <w:widowControl/>
              <w:rPr>
                <w:rFonts w:ascii="標楷體" w:eastAsia="標楷體" w:hAnsi="標楷體"/>
                <w:noProof/>
                <w:color w:val="D9D9D9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62967"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 xml:space="preserve"> </w:t>
            </w:r>
            <w:r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>縣</w:t>
            </w:r>
            <w:r w:rsidR="00E45039"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 xml:space="preserve">市 </w:t>
            </w:r>
            <w:r w:rsidR="00862967"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 xml:space="preserve">    </w:t>
            </w:r>
            <w:r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>鄉鎮</w:t>
            </w:r>
            <w:r w:rsidR="00E45039"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 xml:space="preserve">   市區  </w:t>
            </w:r>
            <w:r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 xml:space="preserve">    村  鄰      路</w:t>
            </w:r>
            <w:r w:rsidR="00E45039"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>街</w:t>
            </w:r>
            <w:r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 xml:space="preserve">   段   巷   號   樓</w:t>
            </w:r>
          </w:p>
          <w:p w:rsidR="00BB1B9C" w:rsidRDefault="00862967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    </w:t>
            </w:r>
            <w:r w:rsidR="00BB1B9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</w:t>
            </w:r>
            <w:r w:rsidR="00BB1B9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</w:p>
          <w:p w:rsidR="00BB1B9C" w:rsidRPr="00443067" w:rsidRDefault="00BB1B9C" w:rsidP="00862967">
            <w:pPr>
              <w:widowControl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是否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此地址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同意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做為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寄件使用?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□1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□2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否</w:t>
            </w:r>
            <w:r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  <w:tab/>
            </w:r>
          </w:p>
        </w:tc>
      </w:tr>
      <w:tr w:rsidR="00BB1B9C" w:rsidRPr="00443067" w:rsidTr="00E45039">
        <w:trPr>
          <w:trHeight w:val="1002"/>
        </w:trPr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現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居住地址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1B9C" w:rsidRDefault="00BB1B9C" w:rsidP="00525CF4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同戶籍地址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 </w:t>
            </w:r>
            <w:r w:rsidR="00E45039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其他</w:t>
            </w:r>
          </w:p>
          <w:p w:rsidR="00E45039" w:rsidRDefault="00BB1B9C" w:rsidP="00E45039">
            <w:pPr>
              <w:widowControl/>
              <w:jc w:val="both"/>
              <w:rPr>
                <w:rFonts w:ascii="標楷體" w:eastAsia="標楷體" w:hAnsi="標楷體"/>
                <w:noProof/>
                <w:color w:val="D9D9D9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E45039"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>縣市     鄉鎮   市區      村  鄰      路街   段   巷   號   樓</w:t>
            </w:r>
            <w:r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 xml:space="preserve"> </w:t>
            </w:r>
          </w:p>
          <w:p w:rsidR="00BB1B9C" w:rsidRPr="00443067" w:rsidRDefault="00BB1B9C" w:rsidP="00E45039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E45039">
              <w:rPr>
                <w:rFonts w:ascii="標楷體" w:eastAsia="標楷體" w:hAnsi="標楷體" w:hint="eastAsia"/>
                <w:noProof/>
                <w:color w:val="D9D9D9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</w:t>
            </w:r>
          </w:p>
          <w:p w:rsidR="00BB1B9C" w:rsidRPr="00443067" w:rsidRDefault="00BB1B9C" w:rsidP="00862967">
            <w:pPr>
              <w:widowControl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此地址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是否同意</w:t>
            </w:r>
            <w:r w:rsidR="00862967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做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為寄件使用?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□1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□2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否</w:t>
            </w:r>
            <w:r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  <w:tab/>
            </w:r>
          </w:p>
        </w:tc>
      </w:tr>
      <w:tr w:rsidR="00BB1B9C" w:rsidRPr="00443067" w:rsidTr="00E45039">
        <w:trPr>
          <w:trHeight w:val="518"/>
        </w:trPr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聯絡電話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手機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BB1B9C" w:rsidRPr="00443067" w:rsidTr="00E45039"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傳真</w:t>
            </w:r>
          </w:p>
        </w:tc>
        <w:tc>
          <w:tcPr>
            <w:tcW w:w="2552" w:type="dxa"/>
            <w:gridSpan w:val="3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電子信箱</w:t>
            </w:r>
          </w:p>
        </w:tc>
        <w:tc>
          <w:tcPr>
            <w:tcW w:w="4394" w:type="dxa"/>
            <w:gridSpan w:val="3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 w:val="22"/>
              </w:rPr>
            </w:pPr>
          </w:p>
          <w:p w:rsidR="00BB1B9C" w:rsidRPr="00862967" w:rsidRDefault="00BB1B9C" w:rsidP="00862967">
            <w:pPr>
              <w:widowControl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 w:rsidRPr="008629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是否同意</w:t>
            </w:r>
            <w:r w:rsidR="00862967" w:rsidRPr="008629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此做</w:t>
            </w:r>
            <w:r w:rsidRPr="008629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為寄件使用?□1.是 </w:t>
            </w:r>
            <w:r w:rsidR="00862967" w:rsidRPr="008629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  </w:t>
            </w:r>
            <w:r w:rsidRPr="008629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 □2.否</w:t>
            </w:r>
          </w:p>
        </w:tc>
      </w:tr>
      <w:tr w:rsidR="00BB1B9C" w:rsidRPr="00443067" w:rsidTr="00525CF4">
        <w:tc>
          <w:tcPr>
            <w:tcW w:w="817" w:type="dxa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職業</w:t>
            </w:r>
          </w:p>
        </w:tc>
        <w:tc>
          <w:tcPr>
            <w:tcW w:w="8363" w:type="dxa"/>
            <w:gridSpan w:val="8"/>
          </w:tcPr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A.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在職狀況:</w:t>
            </w:r>
          </w:p>
          <w:p w:rsidR="008D0E23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□1.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學生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8D0E2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小學   </w:t>
            </w:r>
            <w:r w:rsidR="008D0E2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國中  </w:t>
            </w:r>
            <w:r w:rsidR="008D0E2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高中   </w:t>
            </w:r>
            <w:r w:rsidR="008D0E2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大專   </w:t>
            </w:r>
            <w:r w:rsidR="008D0E2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特殊教育</w:t>
            </w:r>
            <w:r w:rsidR="008D0E23" w:rsidRPr="008D0E23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  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</w:p>
          <w:p w:rsidR="00BB1B9C" w:rsidRDefault="008D0E23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BB1B9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BB1B9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□2.無</w:t>
            </w:r>
            <w:r w:rsidR="00BB1B9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業</w:t>
            </w:r>
            <w:r w:rsidR="00BB1B9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,原因:</w:t>
            </w:r>
            <w:r w:rsidR="00BB1B9C" w:rsidRPr="007F29CA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</w:t>
            </w:r>
            <w:r w:rsidR="00BB1B9C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</w:t>
            </w:r>
            <w:r w:rsidR="00BB1B9C" w:rsidRPr="00E04EE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BB1B9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BB1B9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健康因素</w:t>
            </w:r>
            <w:r w:rsidR="00EB60D8">
              <w:rPr>
                <w:rFonts w:ascii="MS Mincho" w:eastAsia="MS Mincho" w:hAnsi="MS Mincho" w:hint="eastAsia"/>
                <w:noProof/>
                <w:color w:val="000000"/>
                <w:szCs w:val="24"/>
                <w:lang w:eastAsia="ja-JP"/>
              </w:rPr>
              <w:t xml:space="preserve">　　</w:t>
            </w:r>
            <w:r w:rsidR="00BB1B9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BB1B9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BB1B9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其他</w:t>
            </w:r>
            <w:r w:rsidR="00BB1B9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 w:rsidR="00BB1B9C" w:rsidRPr="006154FA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</w:t>
            </w:r>
            <w:r w:rsidR="00BB1B9C" w:rsidRPr="006154F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</w:p>
          <w:p w:rsidR="00BB1B9C" w:rsidRPr="00443067" w:rsidRDefault="00BB1B9C" w:rsidP="00525CF4">
            <w:pPr>
              <w:widowControl/>
              <w:ind w:firstLineChars="150" w:firstLine="36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.自營</w:t>
            </w:r>
            <w:r w:rsidRPr="008D0E23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</w:t>
            </w:r>
            <w:r w:rsidR="008D0E23" w:rsidRPr="008D0E23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.受雇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5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.其他:______________</w:t>
            </w:r>
          </w:p>
          <w:p w:rsidR="00BB1B9C" w:rsidRPr="006154FA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B.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職類: </w:t>
            </w:r>
            <w:r w:rsidRPr="006154FA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(勾選自營或受僱者)</w:t>
            </w:r>
          </w:p>
          <w:p w:rsidR="00BB1B9C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□1.農林漁牧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□2.工礦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□3.商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□4.軍公教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□5.服務業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□6.自由業</w:t>
            </w:r>
          </w:p>
          <w:p w:rsidR="00BB1B9C" w:rsidRPr="00443067" w:rsidRDefault="00BB1B9C" w:rsidP="00525CF4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C.工作內容: </w:t>
            </w:r>
          </w:p>
        </w:tc>
      </w:tr>
    </w:tbl>
    <w:p w:rsidR="00BB1B9C" w:rsidRPr="00CB04EB" w:rsidRDefault="00BB1B9C" w:rsidP="006269A6">
      <w:pPr>
        <w:rPr>
          <w:rFonts w:cs="MicrosoftJhengHeiRegular"/>
          <w:kern w:val="0"/>
        </w:rPr>
        <w:sectPr w:rsidR="00BB1B9C" w:rsidRPr="00CB04EB" w:rsidSect="00C046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1304" w:bottom="851" w:left="1304" w:header="737" w:footer="454" w:gutter="0"/>
          <w:pgNumType w:start="1"/>
          <w:cols w:space="425"/>
          <w:titlePg/>
          <w:docGrid w:linePitch="360"/>
        </w:sectPr>
      </w:pPr>
    </w:p>
    <w:tbl>
      <w:tblPr>
        <w:tblpPr w:leftFromText="180" w:rightFromText="180" w:vertAnchor="text" w:tblpXSpec="center" w:tblpY="55"/>
        <w:tblW w:w="9180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363"/>
      </w:tblGrid>
      <w:tr w:rsidR="008159AC" w:rsidRPr="00443067" w:rsidTr="002A1F47">
        <w:trPr>
          <w:trHeight w:val="2721"/>
        </w:trPr>
        <w:tc>
          <w:tcPr>
            <w:tcW w:w="817" w:type="dxa"/>
          </w:tcPr>
          <w:p w:rsidR="008D0E23" w:rsidRDefault="008D0E23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8D0E23" w:rsidRDefault="008D0E23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8159AC" w:rsidRPr="00443067" w:rsidRDefault="008159AC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8D0E23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t>最近半年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社會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資源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運用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情形</w:t>
            </w:r>
          </w:p>
        </w:tc>
        <w:tc>
          <w:tcPr>
            <w:tcW w:w="8363" w:type="dxa"/>
          </w:tcPr>
          <w:p w:rsidR="008159AC" w:rsidRPr="00443067" w:rsidRDefault="008D0E23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A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全民健康保險重大傷病卡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1.有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EB60D8">
              <w:rPr>
                <w:rFonts w:ascii="MS Mincho" w:eastAsia="MS Mincho" w:hAnsi="MS Mincho" w:hint="eastAsia"/>
                <w:noProof/>
                <w:color w:val="000000"/>
                <w:szCs w:val="24"/>
              </w:rPr>
              <w:t xml:space="preserve">　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無</w:t>
            </w:r>
          </w:p>
          <w:p w:rsidR="00FD283F" w:rsidRDefault="008D0E23" w:rsidP="002A1F47">
            <w:pPr>
              <w:widowControl/>
              <w:adjustRightInd w:val="0"/>
              <w:snapToGrid w:val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B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 xml:space="preserve">身心障礙手冊，類別：  </w:t>
            </w:r>
            <w:r w:rsidR="00FD283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EB60D8">
              <w:rPr>
                <w:rFonts w:ascii="MS Mincho" w:eastAsia="MS Mincho" w:hAnsi="MS Mincho" w:hint="eastAsia"/>
                <w:noProof/>
                <w:color w:val="000000"/>
                <w:szCs w:val="24"/>
              </w:rPr>
              <w:t xml:space="preserve">　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等級：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輕 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中 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重  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極重度</w:t>
            </w:r>
          </w:p>
          <w:p w:rsidR="008159AC" w:rsidRDefault="008159AC" w:rsidP="00EB60D8">
            <w:pPr>
              <w:widowControl/>
              <w:ind w:firstLineChars="100" w:firstLine="200"/>
              <w:rPr>
                <w:rFonts w:ascii="標楷體" w:eastAsia="標楷體" w:hAnsi="標楷體"/>
                <w:noProof/>
                <w:color w:val="000000"/>
                <w:spacing w:val="-2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生活津貼補助: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1</w:t>
            </w:r>
            <w:r w:rsidR="00FD283F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.有      </w:t>
            </w:r>
            <w:r w:rsidR="00EB60D8">
              <w:rPr>
                <w:rFonts w:ascii="MS Mincho" w:eastAsia="MS Mincho" w:hAnsi="MS Mincho" w:hint="eastAsia"/>
                <w:noProof/>
                <w:color w:val="000000"/>
                <w:spacing w:val="-20"/>
                <w:szCs w:val="24"/>
              </w:rPr>
              <w:t xml:space="preserve">　　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2</w:t>
            </w:r>
            <w:r w:rsidR="00FD283F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.無</w:t>
            </w:r>
          </w:p>
          <w:p w:rsidR="00CC08BB" w:rsidRPr="00443067" w:rsidRDefault="00CC08BB" w:rsidP="00EB60D8">
            <w:pPr>
              <w:widowControl/>
              <w:ind w:firstLineChars="100" w:firstLine="200"/>
              <w:rPr>
                <w:rFonts w:ascii="標楷體" w:eastAsia="標楷體" w:hAnsi="標楷體"/>
                <w:noProof/>
                <w:color w:val="000000"/>
                <w:spacing w:val="-2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特殊營養食品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: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1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.有     </w:t>
            </w:r>
            <w:r w:rsidR="00EB60D8">
              <w:rPr>
                <w:rFonts w:ascii="MS Mincho" w:eastAsia="MS Mincho" w:hAnsi="MS Mincho" w:hint="eastAsia"/>
                <w:noProof/>
                <w:color w:val="000000"/>
                <w:spacing w:val="-20"/>
                <w:szCs w:val="24"/>
              </w:rPr>
              <w:t xml:space="preserve">　　</w:t>
            </w:r>
            <w:r w:rsidR="00EB60D8">
              <w:rPr>
                <w:rFonts w:ascii="MS Mincho" w:hAnsi="MS Mincho" w:hint="eastAsia"/>
                <w:noProof/>
                <w:color w:val="000000"/>
                <w:spacing w:val="-2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2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.無</w:t>
            </w:r>
          </w:p>
          <w:p w:rsidR="00FD283F" w:rsidRDefault="008D0E23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C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發展遲緩兒童早期療育服務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</w:p>
          <w:p w:rsidR="00FD283F" w:rsidRPr="00443067" w:rsidRDefault="00FD283F" w:rsidP="00EE74A7">
            <w:pPr>
              <w:widowControl/>
              <w:rPr>
                <w:rFonts w:ascii="標楷體" w:eastAsia="標楷體" w:hAnsi="標楷體"/>
                <w:noProof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訓練費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1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.有      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2</w:t>
            </w:r>
            <w:r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.無</w:t>
            </w:r>
          </w:p>
          <w:p w:rsidR="00FD283F" w:rsidRPr="00443067" w:rsidRDefault="008159AC" w:rsidP="00EB60D8">
            <w:pPr>
              <w:widowControl/>
              <w:ind w:firstLineChars="114" w:firstLine="274"/>
              <w:rPr>
                <w:rFonts w:ascii="標楷體" w:eastAsia="標楷體" w:hAnsi="標楷體"/>
                <w:noProof/>
                <w:color w:val="000000"/>
                <w:spacing w:val="-20"/>
                <w:szCs w:val="24"/>
              </w:rPr>
            </w:pP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交通費補助: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FD283F"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="00FD283F"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1</w:t>
            </w:r>
            <w:r w:rsidR="00FD283F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.有    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  </w:t>
            </w:r>
            <w:r w:rsidR="00FD283F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 </w:t>
            </w:r>
            <w:r w:rsidR="00FD283F"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="00FD283F"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2</w:t>
            </w:r>
            <w:r w:rsidR="00FD283F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.無  </w:t>
            </w:r>
          </w:p>
          <w:p w:rsidR="008159AC" w:rsidRPr="00443067" w:rsidRDefault="008D0E23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D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使用其他政府資源：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______________________________</w:t>
            </w:r>
          </w:p>
          <w:p w:rsidR="008159AC" w:rsidRPr="00443067" w:rsidRDefault="008D0E23" w:rsidP="00EB60D8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E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.民間單位補助:</w:t>
            </w:r>
            <w:r w:rsidR="00FD283F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="00FD283F"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□</w:t>
            </w:r>
            <w:r w:rsidR="00683FC9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 </w:t>
            </w:r>
            <w:r w:rsidR="00FD283F" w:rsidRPr="00443067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>1</w:t>
            </w:r>
            <w:r w:rsidR="00FD283F">
              <w:rPr>
                <w:rFonts w:ascii="標楷體" w:eastAsia="標楷體" w:hAnsi="標楷體" w:hint="eastAsia"/>
                <w:noProof/>
                <w:color w:val="000000"/>
                <w:spacing w:val="-20"/>
                <w:szCs w:val="24"/>
              </w:rPr>
              <w:t xml:space="preserve">.有 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單位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名稱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:_________________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2.無   </w:t>
            </w:r>
          </w:p>
        </w:tc>
      </w:tr>
      <w:tr w:rsidR="008159AC" w:rsidRPr="00443067" w:rsidTr="002A1F47">
        <w:tc>
          <w:tcPr>
            <w:tcW w:w="817" w:type="dxa"/>
          </w:tcPr>
          <w:p w:rsidR="00F6191B" w:rsidRDefault="00F6191B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F6191B" w:rsidRDefault="00F6191B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F6191B" w:rsidRDefault="00F6191B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F6191B" w:rsidRDefault="00F6191B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8159AC" w:rsidRPr="00443067" w:rsidRDefault="008159AC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家庭狀況</w:t>
            </w:r>
          </w:p>
        </w:tc>
        <w:tc>
          <w:tcPr>
            <w:tcW w:w="8363" w:type="dxa"/>
          </w:tcPr>
          <w:p w:rsidR="008159AC" w:rsidRPr="00443067" w:rsidRDefault="005407F4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A.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家庭經濟狀況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低收入戶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中低收入戶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□3.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一般戶</w:t>
            </w:r>
          </w:p>
          <w:p w:rsidR="008159AC" w:rsidRPr="00443067" w:rsidRDefault="005407F4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B.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主要照顧者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="008D0E2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8D0E2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B60D8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1</w:t>
            </w:r>
            <w:r w:rsidR="008D0E2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D0E23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有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="00EB60D8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無</w:t>
            </w:r>
          </w:p>
          <w:p w:rsidR="008159AC" w:rsidRPr="00443067" w:rsidRDefault="008D0E23" w:rsidP="00EE74A7">
            <w:pPr>
              <w:pStyle w:val="a4"/>
              <w:widowControl/>
              <w:ind w:leftChars="0" w:left="317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主要照顧者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(</w:t>
            </w:r>
            <w:r w:rsidR="008159AC" w:rsidRPr="00EB2F5C"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  <w:t>性別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：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男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女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) </w:t>
            </w:r>
            <w:r w:rsidR="00EB2F5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年齡：</w:t>
            </w:r>
            <w:r w:rsidR="00EB2F5C" w:rsidRPr="00EB2F5C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="00EB2F5C" w:rsidRPr="00EB2F5C">
              <w:rPr>
                <w:rFonts w:ascii="標楷體" w:eastAsia="標楷體" w:hAnsi="標楷體"/>
                <w:noProof/>
                <w:color w:val="000000"/>
                <w:szCs w:val="24"/>
                <w:u w:val="single"/>
              </w:rPr>
              <w:t xml:space="preserve">  </w:t>
            </w:r>
            <w:r w:rsidR="00EB2F5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歲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,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關係：</w:t>
            </w:r>
            <w:r w:rsidR="00EB2F5C" w:rsidRPr="00EB2F5C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</w:t>
            </w:r>
            <w:r w:rsidR="00EB2F5C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</w:t>
            </w:r>
            <w:r w:rsidR="00EB2F5C" w:rsidRPr="00EB2F5C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="00EB2F5C" w:rsidRPr="00EB2F5C">
              <w:rPr>
                <w:rFonts w:ascii="標楷體" w:eastAsia="標楷體" w:hAnsi="標楷體"/>
                <w:noProof/>
                <w:color w:val="000000"/>
                <w:szCs w:val="24"/>
                <w:u w:val="single"/>
              </w:rPr>
              <w:t xml:space="preserve"> </w:t>
            </w:r>
          </w:p>
          <w:p w:rsidR="008159AC" w:rsidRPr="00443067" w:rsidRDefault="00EB2F5C" w:rsidP="00EE74A7">
            <w:pPr>
              <w:pStyle w:val="a4"/>
              <w:widowControl/>
              <w:ind w:leftChars="0" w:left="317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A901F3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2.1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每週照顧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日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數：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1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1日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以內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2日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3日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4日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以上</w:t>
            </w:r>
          </w:p>
          <w:p w:rsidR="0083094E" w:rsidRDefault="00A901F3" w:rsidP="00EE74A7">
            <w:pPr>
              <w:pStyle w:val="a4"/>
              <w:widowControl/>
              <w:ind w:leftChars="0" w:left="317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A901F3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2.2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每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日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照顧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時數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：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1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3094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3094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2</w:t>
            </w:r>
            <w:r w:rsidR="0083094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-&lt;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3094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83094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</w:t>
            </w:r>
            <w:r w:rsidR="0083094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-&lt;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8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小時</w:t>
            </w:r>
            <w:r w:rsidR="0083094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</w:p>
          <w:p w:rsidR="008159AC" w:rsidRPr="00443067" w:rsidRDefault="0083094E" w:rsidP="00EE74A7">
            <w:pPr>
              <w:pStyle w:val="a4"/>
              <w:widowControl/>
              <w:ind w:leftChars="132" w:left="317" w:firstLineChars="100" w:firstLine="24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     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-&lt;</w:t>
            </w:r>
            <w:r w:rsidR="00A901F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12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5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12-&lt;16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6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幾乎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24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小時</w:t>
            </w:r>
          </w:p>
          <w:p w:rsidR="00EB60D8" w:rsidRDefault="00EB60D8" w:rsidP="00EB60D8">
            <w:pPr>
              <w:pStyle w:val="a4"/>
              <w:widowControl/>
              <w:ind w:leftChars="-2" w:left="-5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   </w:t>
            </w:r>
            <w:r w:rsidR="0083094E" w:rsidRPr="0083094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2.3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家中有其他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罕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病</w:t>
            </w:r>
            <w:r w:rsidR="0083094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患者</w:t>
            </w:r>
            <w:r w:rsidR="008159AC" w:rsidRPr="0083094E"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  <w:t>（不含個案）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：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1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有,</w:t>
            </w:r>
            <w:r w:rsidRPr="00A45095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幾</w:t>
            </w:r>
            <w:r w:rsidRPr="00EB60D8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EB60D8">
              <w:rPr>
                <w:rFonts w:ascii="標楷體" w:eastAsia="標楷體" w:hAnsi="標楷體"/>
                <w:noProof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EB60D8">
              <w:rPr>
                <w:rFonts w:ascii="標楷體" w:eastAsia="標楷體" w:hAnsi="標楷體"/>
                <w:noProof/>
                <w:color w:val="000000"/>
                <w:szCs w:val="24"/>
                <w:u w:val="single"/>
              </w:rPr>
              <w:t xml:space="preserve"> 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病名: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     </w:t>
            </w:r>
            <w:r w:rsidR="00A45095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</w:p>
          <w:p w:rsidR="0083094E" w:rsidRDefault="00EB60D8" w:rsidP="00EB60D8">
            <w:pPr>
              <w:pStyle w:val="a4"/>
              <w:widowControl/>
              <w:ind w:leftChars="-2" w:left="-5"/>
              <w:rPr>
                <w:rFonts w:ascii="標楷體" w:eastAsia="標楷體" w:hAnsi="標楷體"/>
                <w:noProof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無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</w:p>
          <w:p w:rsidR="0083094E" w:rsidRPr="0083094E" w:rsidRDefault="0083094E" w:rsidP="00EE74A7">
            <w:pPr>
              <w:pStyle w:val="a4"/>
              <w:widowControl/>
              <w:ind w:leftChars="0" w:left="317"/>
              <w:rPr>
                <w:rFonts w:ascii="標楷體" w:eastAsia="標楷體" w:hAnsi="標楷體"/>
                <w:noProof/>
                <w:color w:val="000000"/>
                <w:szCs w:val="24"/>
                <w:u w:val="single"/>
              </w:rPr>
            </w:pPr>
            <w:r w:rsidRPr="0083094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2.4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是否需照顧其他家人：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否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是：說明：</w:t>
            </w:r>
            <w:r w:rsidRPr="0083094E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   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</w:t>
            </w:r>
          </w:p>
          <w:p w:rsidR="008159AC" w:rsidRDefault="005407F4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C.</w:t>
            </w:r>
            <w:r w:rsidR="008159AC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聘用個人看護：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有(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B60D8" w:rsidRPr="001B37EA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2.1</w:t>
            </w:r>
            <w:r w:rsidR="00EB60D8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本國籍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EB60D8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B60D8" w:rsidRPr="001B37EA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2.2</w:t>
            </w:r>
            <w:r w:rsidR="00EB60D8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外國籍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)</w:t>
            </w:r>
            <w:r w:rsidR="00EB60D8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年齡：</w:t>
            </w:r>
            <w:r w:rsidR="00EB60D8" w:rsidRPr="00EB2F5C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="00EB60D8" w:rsidRPr="00EB2F5C">
              <w:rPr>
                <w:rFonts w:ascii="標楷體" w:eastAsia="標楷體" w:hAnsi="標楷體"/>
                <w:noProof/>
                <w:color w:val="000000"/>
                <w:szCs w:val="24"/>
                <w:u w:val="single"/>
              </w:rPr>
              <w:t xml:space="preserve">  </w:t>
            </w:r>
            <w:r w:rsidR="00EB60D8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歲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,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無</w:t>
            </w:r>
          </w:p>
          <w:p w:rsidR="005407F4" w:rsidRPr="00443067" w:rsidRDefault="005407F4" w:rsidP="00EB60D8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D.</w:t>
            </w:r>
            <w:r w:rsidR="00EB60D8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照顧中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最困難的事: </w:t>
            </w:r>
            <w:r w:rsidRPr="005407F4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            </w:t>
            </w:r>
          </w:p>
        </w:tc>
      </w:tr>
      <w:tr w:rsidR="008159AC" w:rsidRPr="00443067" w:rsidTr="002A1F47">
        <w:tc>
          <w:tcPr>
            <w:tcW w:w="817" w:type="dxa"/>
          </w:tcPr>
          <w:p w:rsidR="00F6191B" w:rsidRDefault="00F6191B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F6191B" w:rsidRDefault="00F6191B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F6191B" w:rsidRDefault="00F6191B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8159AC" w:rsidRPr="00443067" w:rsidRDefault="008159AC" w:rsidP="00EE74A7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個案基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本狀況</w:t>
            </w:r>
          </w:p>
        </w:tc>
        <w:tc>
          <w:tcPr>
            <w:tcW w:w="8363" w:type="dxa"/>
          </w:tcPr>
          <w:p w:rsidR="008159AC" w:rsidRPr="00443067" w:rsidRDefault="005407F4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A.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主要治療醫院:_________________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主治醫師:_________________</w:t>
            </w:r>
          </w:p>
          <w:p w:rsidR="001B37EA" w:rsidRPr="00683FC9" w:rsidRDefault="005407F4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  <w:u w:val="single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B.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參加病友團體</w:t>
            </w:r>
            <w:r w:rsidR="001B37EA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(</w:t>
            </w:r>
            <w:r w:rsidR="001B37EA" w:rsidRPr="001B37EA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名稱)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 </w:t>
            </w:r>
            <w:r w:rsidR="008159AC" w:rsidRPr="00683FC9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  <w:u w:val="single"/>
              </w:rPr>
              <w:t xml:space="preserve">      </w:t>
            </w:r>
            <w:r w:rsidR="00C12A2F" w:rsidRPr="00683FC9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="008159AC" w:rsidRPr="00683FC9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="001B37EA" w:rsidRPr="00683FC9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159AC" w:rsidRPr="001B37EA" w:rsidRDefault="005407F4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C.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活動度: 1.</w:t>
            </w:r>
            <w:r w:rsidR="00A45095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長期臥床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□2.可坐起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□3.</w:t>
            </w:r>
            <w:r w:rsidR="002A47A9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可操作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輪椅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□4.</w:t>
            </w:r>
            <w:r w:rsidR="002A47A9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可自行</w:t>
            </w:r>
            <w:r w:rsidR="008159AC"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行走</w:t>
            </w:r>
          </w:p>
          <w:p w:rsidR="002A47A9" w:rsidRDefault="005407F4" w:rsidP="00525F7A">
            <w:pPr>
              <w:pStyle w:val="a4"/>
              <w:widowControl/>
              <w:ind w:leftChars="0" w:left="1100" w:hangingChars="550" w:hanging="110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D.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特殊處置:1.藥物:________________；</w:t>
            </w:r>
            <w:r w:rsidR="00C12A2F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</w:p>
          <w:p w:rsidR="002A47A9" w:rsidRDefault="002A47A9" w:rsidP="00EE74A7">
            <w:pPr>
              <w:pStyle w:val="a4"/>
              <w:widowControl/>
              <w:ind w:leftChars="0" w:left="1320" w:hangingChars="550" w:hanging="132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2.飲食: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1.管灌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2.餵食   </w:t>
            </w:r>
            <w:r w:rsidRP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□3.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自行進食</w:t>
            </w:r>
          </w:p>
          <w:p w:rsidR="008159AC" w:rsidRPr="00443067" w:rsidRDefault="002A47A9" w:rsidP="00EE74A7">
            <w:pPr>
              <w:pStyle w:val="a4"/>
              <w:widowControl/>
              <w:ind w:leftChars="0" w:left="1320" w:hangingChars="550" w:hanging="132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    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3.其他:________________</w:t>
            </w:r>
          </w:p>
          <w:p w:rsidR="008159AC" w:rsidRPr="00443067" w:rsidRDefault="005407F4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E.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接受復健治療: □1.</w:t>
            </w:r>
            <w:r w:rsidR="00BA352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無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="00BA352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有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 w:rsidRPr="00C12A2F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(復健機構名稱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 </w:t>
            </w:r>
            <w:r w:rsidR="008159AC" w:rsidRPr="005407F4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Pr="005407F4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</w:t>
            </w:r>
            <w:r w:rsidR="007F212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  </w:t>
            </w:r>
            <w:r w:rsidRPr="005407F4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159AC" w:rsidRPr="00C12A2F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)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525F7A" w:rsidRDefault="005407F4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F.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使用輔具</w:t>
            </w:r>
            <w:r w:rsidR="00525F7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: </w:t>
            </w:r>
            <w:r w:rsidR="00525F7A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 w:rsidR="00525F7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無    </w:t>
            </w:r>
            <w:r w:rsidR="00525F7A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="00525F7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有: </w:t>
            </w:r>
            <w:r w:rsidR="00525F7A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□1.</w:t>
            </w:r>
            <w:r w:rsidR="00525F7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輪椅  </w:t>
            </w:r>
            <w:r w:rsidR="00525F7A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="00525F7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助行器  </w:t>
            </w:r>
            <w:r w:rsidR="00525F7A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525F7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</w:t>
            </w:r>
            <w:r w:rsidR="00525F7A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 w:rsidR="00525F7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助聽器</w:t>
            </w:r>
          </w:p>
          <w:p w:rsidR="00525F7A" w:rsidRDefault="00525F7A" w:rsidP="00EE74A7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4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.其他:________________</w:t>
            </w:r>
          </w:p>
          <w:p w:rsidR="00525F7A" w:rsidRDefault="00525F7A" w:rsidP="00525F7A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G.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使用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管路:□1.</w:t>
            </w:r>
            <w:r w:rsidR="00BA352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無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="001B37EA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="00BA352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有</w:t>
            </w:r>
            <w:r w:rsidR="005407F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□1.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鼻胃管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胃瘻管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導尿管</w:t>
            </w:r>
          </w:p>
          <w:p w:rsidR="008159AC" w:rsidRPr="00443067" w:rsidRDefault="00525F7A" w:rsidP="00525F7A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7F212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.其他:___</w:t>
            </w:r>
            <w:r w:rsidRPr="007F212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</w:t>
            </w:r>
            <w:r w:rsidR="007F212E" w:rsidRPr="007F212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(</w:t>
            </w:r>
            <w:r w:rsidR="005407F4" w:rsidRPr="007F212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名稱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____________________________</w:t>
            </w:r>
          </w:p>
          <w:p w:rsidR="00525F7A" w:rsidRDefault="00525F7A" w:rsidP="00525F7A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H</w:t>
            </w:r>
            <w:r w:rsidR="005407F4"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.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使用居家醫療照護器材: □1.</w:t>
            </w:r>
            <w:r w:rsidR="00BA352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無  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□2.</w:t>
            </w:r>
            <w:r w:rsidR="00BA352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有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:</w:t>
            </w:r>
            <w:r w:rsidR="00E07BE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□1.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尿布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07BE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氧氣製機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3</w:t>
            </w:r>
            <w:r w:rsidR="00E07BE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抽痰機 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4.咳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痰機    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5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.其他:</w:t>
            </w:r>
            <w:r w:rsidRPr="007F212E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(</w:t>
            </w:r>
            <w:r w:rsidRPr="00C12A2F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 xml:space="preserve"> 器材名稱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________________________</w:t>
            </w:r>
          </w:p>
          <w:p w:rsidR="008159AC" w:rsidRPr="00443067" w:rsidRDefault="00525F7A" w:rsidP="00525F7A">
            <w:pPr>
              <w:pStyle w:val="a4"/>
              <w:widowControl/>
              <w:ind w:leftChars="0" w:left="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I</w:t>
            </w:r>
            <w:r w:rsidR="005407F4" w:rsidRPr="00525F7A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.</w:t>
            </w:r>
            <w:r w:rsidR="008159AC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其他補述:____________________________________</w:t>
            </w:r>
          </w:p>
        </w:tc>
      </w:tr>
      <w:tr w:rsidR="00E07BE3" w:rsidRPr="00443067" w:rsidTr="00E45039">
        <w:trPr>
          <w:trHeight w:val="1637"/>
        </w:trPr>
        <w:tc>
          <w:tcPr>
            <w:tcW w:w="817" w:type="dxa"/>
          </w:tcPr>
          <w:p w:rsidR="00D6019D" w:rsidRDefault="00D6019D" w:rsidP="00E07BE3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  <w:p w:rsidR="00E07BE3" w:rsidRDefault="00E07BE3" w:rsidP="00E07BE3">
            <w:pPr>
              <w:widowControl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服務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需求</w:t>
            </w:r>
          </w:p>
        </w:tc>
        <w:tc>
          <w:tcPr>
            <w:tcW w:w="8363" w:type="dxa"/>
          </w:tcPr>
          <w:p w:rsidR="00E07BE3" w:rsidRDefault="00D6019D" w:rsidP="00D6019D">
            <w:pPr>
              <w:widowControl/>
              <w:ind w:left="400" w:hangingChars="200" w:hanging="40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D6019D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A.</w:t>
            </w:r>
            <w:r w:rsidR="00E07BE3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需求</w:t>
            </w:r>
            <w:r w:rsidR="00E07BE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(</w:t>
            </w:r>
            <w:r w:rsidR="00E07BE3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可複選</w:t>
            </w:r>
            <w:r w:rsidR="00E07BE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)</w:t>
            </w:r>
            <w:r w:rsidR="00E07BE3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：</w:t>
            </w:r>
            <w:r w:rsidR="00E07BE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07BE3" w:rsidRPr="002F636C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1.</w:t>
            </w:r>
            <w:r w:rsidR="00E07BE3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告知疾病之影響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E07BE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07BE3" w:rsidRPr="002F636C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2.</w:t>
            </w:r>
            <w:r w:rsidR="00E07BE3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心理支持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E07BE3"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="00E07BE3" w:rsidRPr="002F636C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3.</w:t>
            </w:r>
            <w:r w:rsidR="00E07BE3"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生育關懷</w:t>
            </w:r>
            <w:r w:rsidR="00E07BE3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</w:p>
          <w:p w:rsidR="00E07BE3" w:rsidRPr="00443067" w:rsidRDefault="00E07BE3" w:rsidP="00E07BE3">
            <w:pPr>
              <w:widowControl/>
              <w:ind w:left="480" w:hangingChars="200" w:hanging="48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Pr="002F636C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4.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照護諮詢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="00D6019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  <w:r w:rsidRPr="002F636C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 xml:space="preserve"> 5.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其他:___________________</w:t>
            </w:r>
          </w:p>
          <w:p w:rsidR="002F636C" w:rsidRDefault="00E07BE3" w:rsidP="00E07BE3">
            <w:pPr>
              <w:widowControl/>
              <w:ind w:leftChars="100" w:left="24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□</w:t>
            </w:r>
            <w:r w:rsidRPr="002F636C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6.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無</w:t>
            </w:r>
            <w:r w:rsidRPr="00443067">
              <w:rPr>
                <w:rFonts w:ascii="標楷體" w:eastAsia="標楷體" w:hAnsi="標楷體"/>
                <w:noProof/>
                <w:color w:val="000000"/>
                <w:szCs w:val="24"/>
              </w:rPr>
              <w:t>服務需求</w:t>
            </w:r>
            <w:r w:rsidR="00D6019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E07BE3">
              <w:rPr>
                <w:rFonts w:ascii="標楷體" w:eastAsia="標楷體" w:hAnsi="標楷體" w:hint="eastAsia"/>
                <w:noProof/>
                <w:color w:val="000000"/>
                <w:sz w:val="18"/>
                <w:szCs w:val="18"/>
              </w:rPr>
              <w:t>理由:</w:t>
            </w:r>
            <w:r w:rsidRPr="00443067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___________________</w:t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</w:t>
            </w:r>
          </w:p>
          <w:p w:rsidR="00E07BE3" w:rsidRPr="00E07BE3" w:rsidRDefault="00D6019D" w:rsidP="00D6019D">
            <w:pPr>
              <w:widowControl/>
              <w:ind w:leftChars="15" w:left="206" w:hangingChars="85" w:hanging="170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D6019D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B.</w:t>
            </w:r>
            <w:r w:rsidR="002F636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建議</w:t>
            </w:r>
            <w:r w:rsidR="00654A1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怎麼</w:t>
            </w:r>
            <w:r w:rsidR="002F636C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做什麼:</w:t>
            </w:r>
            <w:r w:rsidR="00E07BE3" w:rsidRPr="00654A1E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="00654A1E" w:rsidRPr="00654A1E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      </w:t>
            </w:r>
            <w:r w:rsidR="00E07BE3" w:rsidRPr="00654A1E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="00654A1E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    </w:t>
            </w:r>
          </w:p>
        </w:tc>
      </w:tr>
    </w:tbl>
    <w:p w:rsidR="00411B12" w:rsidRPr="008159AC" w:rsidRDefault="00411B12" w:rsidP="00BA52B3">
      <w:pPr>
        <w:widowControl/>
      </w:pPr>
    </w:p>
    <w:sectPr w:rsidR="00411B12" w:rsidRPr="008159AC" w:rsidSect="002A1F47">
      <w:footerReference w:type="default" r:id="rId13"/>
      <w:pgSz w:w="11906" w:h="16838" w:code="9"/>
      <w:pgMar w:top="1418" w:right="1418" w:bottom="1304" w:left="1418" w:header="624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67" w:rsidRDefault="004D6767" w:rsidP="00DE3C52">
      <w:r>
        <w:separator/>
      </w:r>
    </w:p>
  </w:endnote>
  <w:endnote w:type="continuationSeparator" w:id="0">
    <w:p w:rsidR="004D6767" w:rsidRDefault="004D6767" w:rsidP="00DE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AF" w:rsidRDefault="00C046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A6" w:rsidRPr="006269A6" w:rsidRDefault="00683FC9" w:rsidP="006269A6">
    <w:pPr>
      <w:rPr>
        <w:sz w:val="16"/>
        <w:szCs w:val="16"/>
      </w:rPr>
    </w:pPr>
    <w:proofErr w:type="spellStart"/>
    <w:r w:rsidRPr="00683FC9">
      <w:rPr>
        <w:rFonts w:ascii="Arial Unicode MS" w:eastAsia="Arial Unicode MS" w:hAnsi="Arial Unicode MS" w:cs="Arial Unicode MS" w:hint="eastAsia"/>
        <w:sz w:val="16"/>
        <w:szCs w:val="16"/>
      </w:rPr>
      <w:t>vghtc</w:t>
    </w:r>
    <w:proofErr w:type="spellEnd"/>
    <w:r w:rsidRPr="00683FC9">
      <w:rPr>
        <w:rFonts w:ascii="Arial Unicode MS" w:eastAsia="Arial Unicode MS" w:hAnsi="Arial Unicode MS" w:cs="Arial Unicode MS" w:hint="eastAsia"/>
        <w:sz w:val="16"/>
        <w:szCs w:val="16"/>
      </w:rPr>
      <w:t xml:space="preserve">/107rdcp_form4 需求評估紀錄單 </w:t>
    </w:r>
    <w:r>
      <w:rPr>
        <w:rFonts w:eastAsia="標楷體" w:hint="eastAsia"/>
        <w:sz w:val="16"/>
        <w:szCs w:val="16"/>
      </w:rPr>
      <w:t xml:space="preserve">                     </w:t>
    </w:r>
    <w:r w:rsidR="006269A6" w:rsidRPr="006269A6">
      <w:rPr>
        <w:rFonts w:eastAsia="標楷體"/>
        <w:sz w:val="16"/>
        <w:szCs w:val="16"/>
      </w:rPr>
      <w:t>（經費由國民健康署運用菸品健康福利捐支應）</w:t>
    </w:r>
  </w:p>
  <w:p w:rsidR="00DE3C52" w:rsidRPr="006269A6" w:rsidRDefault="00DE3C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52" w:rsidRPr="00DE3C52" w:rsidRDefault="00DE3C52">
    <w:pPr>
      <w:pStyle w:val="a9"/>
      <w:rPr>
        <w:sz w:val="16"/>
        <w:szCs w:val="16"/>
      </w:rPr>
    </w:pPr>
    <w:r w:rsidRPr="00DE3C52">
      <w:rPr>
        <w:rFonts w:ascii="Arial Unicode MS" w:eastAsia="Arial Unicode MS" w:hAnsi="Arial Unicode MS" w:cs="Arial Unicode MS" w:hint="eastAsia"/>
        <w:sz w:val="16"/>
        <w:szCs w:val="16"/>
      </w:rPr>
      <w:t xml:space="preserve"> </w:t>
    </w:r>
    <w:proofErr w:type="spellStart"/>
    <w:r w:rsidR="00784E48" w:rsidRPr="00683FC9">
      <w:rPr>
        <w:rFonts w:ascii="Arial Unicode MS" w:eastAsia="Arial Unicode MS" w:hAnsi="Arial Unicode MS" w:cs="Arial Unicode MS" w:hint="eastAsia"/>
        <w:sz w:val="16"/>
        <w:szCs w:val="16"/>
      </w:rPr>
      <w:t>vghtc</w:t>
    </w:r>
    <w:proofErr w:type="spellEnd"/>
    <w:r w:rsidR="00784E48" w:rsidRPr="00683FC9">
      <w:rPr>
        <w:rFonts w:ascii="Arial Unicode MS" w:eastAsia="Arial Unicode MS" w:hAnsi="Arial Unicode MS" w:cs="Arial Unicode MS" w:hint="eastAsia"/>
        <w:sz w:val="16"/>
        <w:szCs w:val="16"/>
      </w:rPr>
      <w:t xml:space="preserve">/107rdcp_form4 需求評估紀錄單  </w:t>
    </w:r>
    <w:r w:rsidR="00784E48">
      <w:rPr>
        <w:rFonts w:eastAsia="標楷體" w:hint="eastAsia"/>
        <w:sz w:val="16"/>
        <w:szCs w:val="16"/>
      </w:rPr>
      <w:t xml:space="preserve"> </w:t>
    </w:r>
    <w:r>
      <w:rPr>
        <w:rFonts w:eastAsia="標楷體" w:hint="eastAsia"/>
        <w:sz w:val="22"/>
      </w:rPr>
      <w:t xml:space="preserve">              </w:t>
    </w:r>
    <w:r w:rsidR="00407038" w:rsidRPr="00C046AF">
      <w:rPr>
        <w:rFonts w:eastAsia="標楷體"/>
        <w:sz w:val="22"/>
      </w:rPr>
      <w:fldChar w:fldCharType="begin"/>
    </w:r>
    <w:r w:rsidR="00C046AF" w:rsidRPr="00C046AF">
      <w:rPr>
        <w:rFonts w:eastAsia="標楷體"/>
        <w:sz w:val="22"/>
      </w:rPr>
      <w:instrText xml:space="preserve"> PAGE   \* MERGEFORMAT </w:instrText>
    </w:r>
    <w:r w:rsidR="00407038" w:rsidRPr="00C046AF">
      <w:rPr>
        <w:rFonts w:eastAsia="標楷體"/>
        <w:sz w:val="22"/>
      </w:rPr>
      <w:fldChar w:fldCharType="separate"/>
    </w:r>
    <w:r w:rsidR="00351270" w:rsidRPr="00351270">
      <w:rPr>
        <w:rFonts w:eastAsia="標楷體"/>
        <w:noProof/>
        <w:sz w:val="22"/>
        <w:lang w:val="zh-TW"/>
      </w:rPr>
      <w:t>1</w:t>
    </w:r>
    <w:r w:rsidR="00407038" w:rsidRPr="00C046AF">
      <w:rPr>
        <w:rFonts w:eastAsia="標楷體"/>
        <w:sz w:val="22"/>
      </w:rPr>
      <w:fldChar w:fldCharType="end"/>
    </w:r>
    <w:r>
      <w:rPr>
        <w:rFonts w:eastAsia="標楷體" w:hint="eastAsia"/>
        <w:sz w:val="22"/>
      </w:rPr>
      <w:t xml:space="preserve">        </w:t>
    </w:r>
    <w:r w:rsidRPr="00DE3C52">
      <w:rPr>
        <w:rFonts w:eastAsia="標楷體" w:hint="eastAsia"/>
        <w:sz w:val="16"/>
        <w:szCs w:val="16"/>
      </w:rPr>
      <w:t xml:space="preserve">   </w:t>
    </w:r>
    <w:r w:rsidRPr="00DE3C52">
      <w:rPr>
        <w:rFonts w:eastAsia="標楷體"/>
        <w:sz w:val="16"/>
        <w:szCs w:val="16"/>
      </w:rPr>
      <w:t>（經費由國民健康署運用菸品健康福利捐支應）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AF" w:rsidRPr="006269A6" w:rsidRDefault="00C046AF" w:rsidP="006269A6">
    <w:pPr>
      <w:rPr>
        <w:sz w:val="16"/>
        <w:szCs w:val="16"/>
      </w:rPr>
    </w:pPr>
    <w:proofErr w:type="spellStart"/>
    <w:r w:rsidRPr="00683FC9">
      <w:rPr>
        <w:rFonts w:ascii="Arial Unicode MS" w:eastAsia="Arial Unicode MS" w:hAnsi="Arial Unicode MS" w:cs="Arial Unicode MS" w:hint="eastAsia"/>
        <w:sz w:val="16"/>
        <w:szCs w:val="16"/>
      </w:rPr>
      <w:t>vghtc</w:t>
    </w:r>
    <w:proofErr w:type="spellEnd"/>
    <w:r w:rsidRPr="00683FC9">
      <w:rPr>
        <w:rFonts w:ascii="Arial Unicode MS" w:eastAsia="Arial Unicode MS" w:hAnsi="Arial Unicode MS" w:cs="Arial Unicode MS" w:hint="eastAsia"/>
        <w:sz w:val="16"/>
        <w:szCs w:val="16"/>
      </w:rPr>
      <w:t xml:space="preserve">/107rdcp_form4 需求評估紀錄單 </w:t>
    </w:r>
    <w:r>
      <w:rPr>
        <w:rFonts w:eastAsia="標楷體" w:hint="eastAsia"/>
        <w:sz w:val="16"/>
        <w:szCs w:val="16"/>
      </w:rPr>
      <w:t xml:space="preserve">               </w:t>
    </w:r>
    <w:r w:rsidR="00407038" w:rsidRPr="00C046AF">
      <w:rPr>
        <w:rFonts w:eastAsia="標楷體"/>
        <w:sz w:val="16"/>
        <w:szCs w:val="16"/>
      </w:rPr>
      <w:fldChar w:fldCharType="begin"/>
    </w:r>
    <w:r w:rsidRPr="00C046AF">
      <w:rPr>
        <w:rFonts w:eastAsia="標楷體"/>
        <w:sz w:val="16"/>
        <w:szCs w:val="16"/>
      </w:rPr>
      <w:instrText xml:space="preserve"> PAGE   \* MERGEFORMAT </w:instrText>
    </w:r>
    <w:r w:rsidR="00407038" w:rsidRPr="00C046AF">
      <w:rPr>
        <w:rFonts w:eastAsia="標楷體"/>
        <w:sz w:val="16"/>
        <w:szCs w:val="16"/>
      </w:rPr>
      <w:fldChar w:fldCharType="separate"/>
    </w:r>
    <w:r w:rsidR="00351270" w:rsidRPr="00351270">
      <w:rPr>
        <w:rFonts w:eastAsia="標楷體"/>
        <w:noProof/>
        <w:sz w:val="16"/>
        <w:szCs w:val="16"/>
        <w:lang w:val="zh-TW"/>
      </w:rPr>
      <w:t>2</w:t>
    </w:r>
    <w:r w:rsidR="00407038" w:rsidRPr="00C046AF">
      <w:rPr>
        <w:rFonts w:eastAsia="標楷體"/>
        <w:sz w:val="16"/>
        <w:szCs w:val="16"/>
      </w:rPr>
      <w:fldChar w:fldCharType="end"/>
    </w:r>
    <w:r>
      <w:rPr>
        <w:rFonts w:eastAsia="標楷體" w:hint="eastAsia"/>
        <w:sz w:val="16"/>
        <w:szCs w:val="16"/>
      </w:rPr>
      <w:t xml:space="preserve">                    </w:t>
    </w:r>
    <w:r w:rsidRPr="006269A6">
      <w:rPr>
        <w:rFonts w:eastAsia="標楷體"/>
        <w:sz w:val="16"/>
        <w:szCs w:val="16"/>
      </w:rPr>
      <w:t>（經費由國民健康署運用菸品健康福利捐支應）</w:t>
    </w:r>
  </w:p>
  <w:p w:rsidR="00C046AF" w:rsidRPr="006269A6" w:rsidRDefault="00C046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67" w:rsidRDefault="004D6767" w:rsidP="00DE3C52">
      <w:r>
        <w:separator/>
      </w:r>
    </w:p>
  </w:footnote>
  <w:footnote w:type="continuationSeparator" w:id="0">
    <w:p w:rsidR="004D6767" w:rsidRDefault="004D6767" w:rsidP="00DE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AF" w:rsidRDefault="00C046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AF" w:rsidRDefault="00C046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AF" w:rsidRDefault="00C046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FBB"/>
    <w:multiLevelType w:val="hybridMultilevel"/>
    <w:tmpl w:val="4BA0CB52"/>
    <w:lvl w:ilvl="0" w:tplc="9B1041B8">
      <w:start w:val="1"/>
      <w:numFmt w:val="taiwaneseCountingThousand"/>
      <w:lvlText w:val="%1、"/>
      <w:lvlJc w:val="left"/>
      <w:pPr>
        <w:ind w:left="484" w:hanging="48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5A00E5"/>
    <w:multiLevelType w:val="hybridMultilevel"/>
    <w:tmpl w:val="4352F260"/>
    <w:lvl w:ilvl="0" w:tplc="1546694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auto"/>
        <w:sz w:val="28"/>
        <w:szCs w:val="28"/>
        <w:lang w:val="en-US"/>
      </w:rPr>
    </w:lvl>
    <w:lvl w:ilvl="1" w:tplc="869A2530">
      <w:start w:val="1"/>
      <w:numFmt w:val="taiwaneseCountingThousand"/>
      <w:lvlText w:val="（%2）"/>
      <w:lvlJc w:val="left"/>
      <w:pPr>
        <w:ind w:left="1527" w:hanging="480"/>
      </w:pPr>
      <w:rPr>
        <w:rFonts w:hint="default"/>
        <w:b w:val="0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200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7A113F53"/>
    <w:multiLevelType w:val="hybridMultilevel"/>
    <w:tmpl w:val="F71A679C"/>
    <w:lvl w:ilvl="0" w:tplc="04090015">
      <w:start w:val="1"/>
      <w:numFmt w:val="taiwaneseCountingThousand"/>
      <w:lvlText w:val="%1、"/>
      <w:lvlJc w:val="left"/>
      <w:pPr>
        <w:ind w:left="2007" w:hanging="480"/>
      </w:pPr>
    </w:lvl>
    <w:lvl w:ilvl="1" w:tplc="04090019">
      <w:start w:val="1"/>
      <w:numFmt w:val="ideographTraditional"/>
      <w:lvlText w:val="%2、"/>
      <w:lvlJc w:val="left"/>
      <w:pPr>
        <w:ind w:left="2487" w:hanging="480"/>
      </w:pPr>
    </w:lvl>
    <w:lvl w:ilvl="2" w:tplc="63262CDE">
      <w:start w:val="1"/>
      <w:numFmt w:val="decimal"/>
      <w:lvlText w:val="(%3)"/>
      <w:lvlJc w:val="left"/>
      <w:pPr>
        <w:ind w:left="3207" w:hanging="720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9AC"/>
    <w:rsid w:val="000D15F0"/>
    <w:rsid w:val="001945DE"/>
    <w:rsid w:val="001B37EA"/>
    <w:rsid w:val="001B6D99"/>
    <w:rsid w:val="001C78A9"/>
    <w:rsid w:val="00245D37"/>
    <w:rsid w:val="002A1F47"/>
    <w:rsid w:val="002A47A9"/>
    <w:rsid w:val="002E4D19"/>
    <w:rsid w:val="002F5D4F"/>
    <w:rsid w:val="002F636C"/>
    <w:rsid w:val="00304A72"/>
    <w:rsid w:val="00351270"/>
    <w:rsid w:val="00370C9D"/>
    <w:rsid w:val="003E536F"/>
    <w:rsid w:val="00407038"/>
    <w:rsid w:val="00411B12"/>
    <w:rsid w:val="0043531B"/>
    <w:rsid w:val="0047001E"/>
    <w:rsid w:val="00472922"/>
    <w:rsid w:val="004D6767"/>
    <w:rsid w:val="00525CF4"/>
    <w:rsid w:val="00525F7A"/>
    <w:rsid w:val="005407F4"/>
    <w:rsid w:val="00555994"/>
    <w:rsid w:val="00567851"/>
    <w:rsid w:val="006154FA"/>
    <w:rsid w:val="006269A6"/>
    <w:rsid w:val="00637848"/>
    <w:rsid w:val="00654A1E"/>
    <w:rsid w:val="00683FC9"/>
    <w:rsid w:val="007228E4"/>
    <w:rsid w:val="00782A0A"/>
    <w:rsid w:val="00784E48"/>
    <w:rsid w:val="007F212E"/>
    <w:rsid w:val="007F29CA"/>
    <w:rsid w:val="008159AC"/>
    <w:rsid w:val="0083094E"/>
    <w:rsid w:val="00860411"/>
    <w:rsid w:val="00862967"/>
    <w:rsid w:val="008631CF"/>
    <w:rsid w:val="008942AD"/>
    <w:rsid w:val="008B2894"/>
    <w:rsid w:val="008D0E23"/>
    <w:rsid w:val="00926227"/>
    <w:rsid w:val="009B50C0"/>
    <w:rsid w:val="009E2CA4"/>
    <w:rsid w:val="00A05E45"/>
    <w:rsid w:val="00A42FF5"/>
    <w:rsid w:val="00A45095"/>
    <w:rsid w:val="00A901F3"/>
    <w:rsid w:val="00BA3524"/>
    <w:rsid w:val="00BA52B3"/>
    <w:rsid w:val="00BB1B9C"/>
    <w:rsid w:val="00BD69BD"/>
    <w:rsid w:val="00C046AF"/>
    <w:rsid w:val="00C12A2F"/>
    <w:rsid w:val="00C259F0"/>
    <w:rsid w:val="00CC08BB"/>
    <w:rsid w:val="00D301C7"/>
    <w:rsid w:val="00D50FD7"/>
    <w:rsid w:val="00D6019D"/>
    <w:rsid w:val="00D75B49"/>
    <w:rsid w:val="00DE3C52"/>
    <w:rsid w:val="00E04EED"/>
    <w:rsid w:val="00E07BE3"/>
    <w:rsid w:val="00E45039"/>
    <w:rsid w:val="00EB2F5C"/>
    <w:rsid w:val="00EB60D8"/>
    <w:rsid w:val="00EC1ED9"/>
    <w:rsid w:val="00EE74A7"/>
    <w:rsid w:val="00F540AC"/>
    <w:rsid w:val="00F6191B"/>
    <w:rsid w:val="00FD283F"/>
    <w:rsid w:val="00FE3075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A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70C9D"/>
    <w:pPr>
      <w:widowControl/>
      <w:spacing w:after="119"/>
      <w:ind w:right="-1622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0C9D"/>
    <w:pPr>
      <w:widowControl/>
      <w:spacing w:before="6"/>
      <w:ind w:left="102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70C9D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370C9D"/>
    <w:rPr>
      <w:rFonts w:ascii="新細明體" w:hAnsi="新細明體" w:cs="新細明體"/>
      <w:b/>
      <w:bCs/>
      <w:sz w:val="36"/>
      <w:szCs w:val="36"/>
    </w:rPr>
  </w:style>
  <w:style w:type="paragraph" w:styleId="a3">
    <w:name w:val="No Spacing"/>
    <w:uiPriority w:val="1"/>
    <w:qFormat/>
    <w:rsid w:val="00370C9D"/>
    <w:pPr>
      <w:widowControl w:val="0"/>
      <w:spacing w:line="240" w:lineRule="atLeast"/>
      <w:jc w:val="both"/>
    </w:pPr>
    <w:rPr>
      <w:kern w:val="2"/>
      <w:sz w:val="24"/>
      <w:szCs w:val="22"/>
    </w:rPr>
  </w:style>
  <w:style w:type="paragraph" w:styleId="a4">
    <w:name w:val="List Paragraph"/>
    <w:basedOn w:val="a"/>
    <w:uiPriority w:val="99"/>
    <w:qFormat/>
    <w:rsid w:val="008159AC"/>
    <w:pPr>
      <w:ind w:leftChars="200" w:left="480"/>
    </w:pPr>
  </w:style>
  <w:style w:type="paragraph" w:styleId="a5">
    <w:name w:val="header"/>
    <w:basedOn w:val="a"/>
    <w:link w:val="a6"/>
    <w:unhideWhenUsed/>
    <w:rsid w:val="0081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59AC"/>
    <w:rPr>
      <w:kern w:val="2"/>
    </w:rPr>
  </w:style>
  <w:style w:type="paragraph" w:customStyle="1" w:styleId="a7">
    <w:name w:val="第一層"/>
    <w:basedOn w:val="1"/>
    <w:link w:val="a8"/>
    <w:rsid w:val="008159AC"/>
    <w:pPr>
      <w:keepNext/>
      <w:widowControl w:val="0"/>
      <w:adjustRightInd w:val="0"/>
      <w:snapToGrid w:val="0"/>
      <w:spacing w:beforeLines="100" w:afterLines="100"/>
      <w:ind w:left="1025" w:right="0" w:hanging="425"/>
      <w:textAlignment w:val="baseline"/>
    </w:pPr>
    <w:rPr>
      <w:rFonts w:ascii="Arial" w:eastAsia="標楷體" w:hAnsi="Arial" w:cs="Times New Roman"/>
      <w:kern w:val="52"/>
      <w:sz w:val="28"/>
      <w:szCs w:val="28"/>
    </w:rPr>
  </w:style>
  <w:style w:type="character" w:customStyle="1" w:styleId="a8">
    <w:name w:val="第一層 字元"/>
    <w:link w:val="a7"/>
    <w:rsid w:val="008159AC"/>
    <w:rPr>
      <w:rFonts w:ascii="Arial" w:eastAsia="標楷體" w:hAnsi="Arial"/>
      <w:b/>
      <w:bCs/>
      <w:kern w:val="52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E3C52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3C52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DE3C5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3C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VGH00</cp:lastModifiedBy>
  <cp:revision>3</cp:revision>
  <dcterms:created xsi:type="dcterms:W3CDTF">2019-03-07T06:28:00Z</dcterms:created>
  <dcterms:modified xsi:type="dcterms:W3CDTF">2020-01-07T02:33:00Z</dcterms:modified>
</cp:coreProperties>
</file>