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0" w:type="dxa"/>
        <w:tblLook w:val="04A0"/>
      </w:tblPr>
      <w:tblGrid>
        <w:gridCol w:w="1227"/>
        <w:gridCol w:w="225"/>
        <w:gridCol w:w="3051"/>
        <w:gridCol w:w="1701"/>
        <w:gridCol w:w="4216"/>
      </w:tblGrid>
      <w:tr w:rsidR="00D47313" w:rsidRPr="00D47313" w:rsidTr="00B12419">
        <w:trPr>
          <w:trHeight w:val="567"/>
        </w:trPr>
        <w:tc>
          <w:tcPr>
            <w:tcW w:w="104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225E" w:rsidRPr="00D47313" w:rsidRDefault="002E57CA" w:rsidP="00EA570D">
            <w:pPr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D47313">
              <w:rPr>
                <w:rFonts w:ascii="標楷體" w:eastAsia="標楷體" w:hAnsi="標楷體" w:hint="eastAsia"/>
                <w:b/>
                <w:sz w:val="36"/>
                <w:szCs w:val="36"/>
              </w:rPr>
              <w:t>臺中榮民總醫院</w:t>
            </w:r>
            <w:r w:rsidR="00C55F3F" w:rsidRPr="00D47313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D47313">
              <w:rPr>
                <w:rFonts w:ascii="標楷體" w:eastAsia="標楷體" w:hAnsi="標楷體" w:hint="eastAsia"/>
                <w:b/>
                <w:sz w:val="36"/>
                <w:szCs w:val="36"/>
              </w:rPr>
              <w:t>顧客意見表</w:t>
            </w:r>
          </w:p>
        </w:tc>
      </w:tr>
      <w:tr w:rsidR="00D47313" w:rsidRPr="00D47313" w:rsidTr="00783336">
        <w:trPr>
          <w:trHeight w:val="1023"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55F3F" w:rsidRPr="00D47313" w:rsidRDefault="00C55F3F" w:rsidP="002E57CA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顧客</w:t>
            </w:r>
          </w:p>
          <w:p w:rsidR="00B12419" w:rsidRPr="00D47313" w:rsidRDefault="00C55F3F" w:rsidP="002E57CA">
            <w:pPr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3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239" w:rsidRPr="003E5D1C" w:rsidRDefault="00E21239" w:rsidP="00C10A4F">
            <w:pPr>
              <w:snapToGrid w:val="0"/>
              <w:ind w:left="0" w:rightChars="-45" w:right="-10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19" w:rsidRDefault="00B12419" w:rsidP="00B12419">
            <w:pPr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553A59" w:rsidRPr="00D47313" w:rsidRDefault="00553A59" w:rsidP="00B12419">
            <w:pPr>
              <w:snapToGrid w:val="0"/>
              <w:spacing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索引號</w:t>
            </w:r>
          </w:p>
        </w:tc>
        <w:tc>
          <w:tcPr>
            <w:tcW w:w="4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A59" w:rsidRDefault="00553A59" w:rsidP="00E21239">
            <w:pPr>
              <w:snapToGrid w:val="0"/>
              <w:spacing w:line="240" w:lineRule="atLeast"/>
              <w:ind w:left="0" w:firstLineChars="300" w:firstLine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10A4F" w:rsidRPr="00D47313" w:rsidRDefault="00C10A4F" w:rsidP="00C10A4F">
            <w:pPr>
              <w:snapToGrid w:val="0"/>
              <w:spacing w:line="240" w:lineRule="atLeas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313" w:rsidRPr="00D47313" w:rsidTr="00783336">
        <w:trPr>
          <w:trHeight w:val="1023"/>
        </w:trPr>
        <w:tc>
          <w:tcPr>
            <w:tcW w:w="14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5F3F" w:rsidRPr="00D47313" w:rsidRDefault="00C55F3F" w:rsidP="002E57C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F3F" w:rsidRPr="00D47313" w:rsidRDefault="00C55F3F" w:rsidP="002E57CA">
            <w:pPr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F3F" w:rsidRPr="00D47313" w:rsidRDefault="00C55F3F" w:rsidP="00B12419">
            <w:pPr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5F3F" w:rsidRPr="007E7282" w:rsidRDefault="00C55F3F" w:rsidP="00C10A4F">
            <w:pPr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7313" w:rsidRPr="00D47313" w:rsidTr="00342A03">
        <w:trPr>
          <w:trHeight w:val="567"/>
        </w:trPr>
        <w:tc>
          <w:tcPr>
            <w:tcW w:w="104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F3F" w:rsidRPr="00D47313" w:rsidRDefault="00C55F3F" w:rsidP="004753E3">
            <w:pPr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聯絡地址：</w:t>
            </w:r>
          </w:p>
        </w:tc>
      </w:tr>
      <w:tr w:rsidR="00D47313" w:rsidRPr="00D47313" w:rsidTr="00F45B9C">
        <w:trPr>
          <w:trHeight w:val="8089"/>
        </w:trPr>
        <w:tc>
          <w:tcPr>
            <w:tcW w:w="1042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55F3F" w:rsidRPr="00D47313" w:rsidRDefault="00C55F3F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00E16" w:rsidRDefault="00E00E16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7282" w:rsidRDefault="007E7282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7282" w:rsidRDefault="007E7282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E7282" w:rsidRDefault="007E7282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677D4" w:rsidRPr="00D47313" w:rsidRDefault="003677D4" w:rsidP="00223863">
            <w:pPr>
              <w:snapToGrid w:val="0"/>
              <w:spacing w:beforeLines="50" w:line="240" w:lineRule="atLeas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55F3F" w:rsidRPr="00D47313" w:rsidRDefault="00F45B9C" w:rsidP="00223863">
            <w:pPr>
              <w:snapToGrid w:val="0"/>
              <w:spacing w:beforeLines="50" w:line="240" w:lineRule="atLeas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再次謝謝</w:t>
            </w:r>
            <w:r w:rsidRPr="00D47313">
              <w:rPr>
                <w:rFonts w:ascii="標楷體" w:eastAsia="標楷體" w:hAnsi="標楷體"/>
                <w:sz w:val="28"/>
                <w:szCs w:val="28"/>
              </w:rPr>
              <w:t>您的耐心與回饋</w:t>
            </w: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47313">
              <w:rPr>
                <w:rFonts w:ascii="標楷體" w:eastAsia="標楷體" w:hAnsi="標楷體"/>
                <w:sz w:val="28"/>
                <w:szCs w:val="28"/>
              </w:rPr>
              <w:t>請投入意見箱或交給顧客意見中心</w:t>
            </w: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54B70" w:rsidRPr="00D47313">
              <w:rPr>
                <w:rFonts w:ascii="標楷體" w:eastAsia="標楷體" w:hAnsi="標楷體"/>
                <w:sz w:val="28"/>
                <w:szCs w:val="28"/>
              </w:rPr>
              <w:t>將有專人</w:t>
            </w:r>
            <w:r w:rsidRPr="00D47313">
              <w:rPr>
                <w:rFonts w:ascii="標楷體" w:eastAsia="標楷體" w:hAnsi="標楷體"/>
                <w:sz w:val="28"/>
                <w:szCs w:val="28"/>
              </w:rPr>
              <w:t>處理</w:t>
            </w:r>
            <w:r w:rsidRPr="00D473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45B9C" w:rsidRPr="00D47313" w:rsidRDefault="00F45B9C" w:rsidP="00223863">
            <w:pPr>
              <w:snapToGrid w:val="0"/>
              <w:spacing w:beforeLines="50"/>
              <w:ind w:left="0"/>
              <w:rPr>
                <w:rFonts w:ascii="標楷體" w:eastAsia="標楷體" w:hAnsi="標楷體"/>
                <w:sz w:val="16"/>
                <w:szCs w:val="16"/>
              </w:rPr>
            </w:pPr>
            <w:r w:rsidRPr="00D47313">
              <w:rPr>
                <w:rFonts w:ascii="標楷體" w:eastAsia="標楷體" w:hAnsi="標楷體" w:hint="eastAsia"/>
                <w:sz w:val="16"/>
                <w:szCs w:val="16"/>
              </w:rPr>
              <w:t>本院為提供顧客意見之處理及回覆使用之特定目的，須蒐集、處理利用及傳</w:t>
            </w:r>
            <w:r w:rsidR="00254B70" w:rsidRPr="00D47313">
              <w:rPr>
                <w:rFonts w:ascii="標楷體" w:eastAsia="標楷體" w:hAnsi="標楷體" w:hint="eastAsia"/>
                <w:sz w:val="16"/>
                <w:szCs w:val="16"/>
              </w:rPr>
              <w:t>輸您的個人資料。您得自由選擇是否提供個人資料，惟如您不同意本機關</w:t>
            </w:r>
            <w:r w:rsidRPr="00D47313">
              <w:rPr>
                <w:rFonts w:ascii="標楷體" w:eastAsia="標楷體" w:hAnsi="標楷體" w:hint="eastAsia"/>
                <w:sz w:val="16"/>
                <w:szCs w:val="16"/>
              </w:rPr>
              <w:t>蒐集、處理、利用及傳輸您的個人資料，或提供的個人資料不足或</w:t>
            </w:r>
            <w:proofErr w:type="gramStart"/>
            <w:r w:rsidRPr="00D47313">
              <w:rPr>
                <w:rFonts w:ascii="標楷體" w:eastAsia="標楷體" w:hAnsi="標楷體" w:hint="eastAsia"/>
                <w:sz w:val="16"/>
                <w:szCs w:val="16"/>
              </w:rPr>
              <w:t>有誤時</w:t>
            </w:r>
            <w:proofErr w:type="gramEnd"/>
            <w:r w:rsidRPr="00D47313">
              <w:rPr>
                <w:rFonts w:ascii="標楷體" w:eastAsia="標楷體" w:hAnsi="標楷體" w:hint="eastAsia"/>
                <w:sz w:val="16"/>
                <w:szCs w:val="16"/>
              </w:rPr>
              <w:t>，本院</w:t>
            </w:r>
            <w:r w:rsidR="00C814C4" w:rsidRPr="00D47313">
              <w:rPr>
                <w:rFonts w:ascii="標楷體" w:eastAsia="標楷體" w:hAnsi="標楷體" w:hint="eastAsia"/>
                <w:sz w:val="16"/>
                <w:szCs w:val="16"/>
              </w:rPr>
              <w:t>將無法</w:t>
            </w:r>
            <w:proofErr w:type="gramStart"/>
            <w:r w:rsidR="00C814C4" w:rsidRPr="00D47313">
              <w:rPr>
                <w:rFonts w:ascii="標楷體" w:eastAsia="標楷體" w:hAnsi="標楷體" w:hint="eastAsia"/>
                <w:sz w:val="16"/>
                <w:szCs w:val="16"/>
              </w:rPr>
              <w:t>提供您完的</w:t>
            </w:r>
            <w:proofErr w:type="gramEnd"/>
            <w:r w:rsidR="00C814C4" w:rsidRPr="00D47313">
              <w:rPr>
                <w:rFonts w:ascii="標楷體" w:eastAsia="標楷體" w:hAnsi="標楷體" w:hint="eastAsia"/>
                <w:sz w:val="16"/>
                <w:szCs w:val="16"/>
              </w:rPr>
              <w:t>服務，亦可能無法進行相關處理。當您顧客意見函之</w:t>
            </w:r>
            <w:r w:rsidRPr="00D47313">
              <w:rPr>
                <w:rFonts w:ascii="標楷體" w:eastAsia="標楷體" w:hAnsi="標楷體" w:hint="eastAsia"/>
                <w:sz w:val="16"/>
                <w:szCs w:val="16"/>
              </w:rPr>
              <w:t>提供，即表示您已同意接受上述使用目</w:t>
            </w:r>
            <w:r w:rsidR="00254B70" w:rsidRPr="00D47313">
              <w:rPr>
                <w:rFonts w:ascii="標楷體" w:eastAsia="標楷體" w:hAnsi="標楷體" w:hint="eastAsia"/>
                <w:sz w:val="16"/>
                <w:szCs w:val="16"/>
              </w:rPr>
              <w:t>的</w:t>
            </w:r>
            <w:r w:rsidRPr="00D47313">
              <w:rPr>
                <w:rFonts w:ascii="標楷體" w:eastAsia="標楷體" w:hAnsi="標楷體" w:hint="eastAsia"/>
                <w:sz w:val="16"/>
                <w:szCs w:val="16"/>
              </w:rPr>
              <w:t>內容，本院將依中華民國個人資料保護法來保管您的個人資料。</w:t>
            </w:r>
          </w:p>
        </w:tc>
      </w:tr>
      <w:tr w:rsidR="00D47313" w:rsidRPr="00D47313" w:rsidTr="00F45B9C">
        <w:trPr>
          <w:trHeight w:val="381"/>
        </w:trPr>
        <w:tc>
          <w:tcPr>
            <w:tcW w:w="1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927" w:rsidRPr="00D47313" w:rsidRDefault="00F45B9C" w:rsidP="00C0154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/>
                <w:sz w:val="26"/>
                <w:szCs w:val="26"/>
              </w:rPr>
              <w:t>記錄欄</w:t>
            </w:r>
          </w:p>
          <w:p w:rsidR="00F45B9C" w:rsidRPr="00D47313" w:rsidRDefault="00F45B9C" w:rsidP="00C0154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D47313">
              <w:rPr>
                <w:rFonts w:ascii="標楷體" w:eastAsia="標楷體" w:hAnsi="標楷體"/>
                <w:w w:val="90"/>
                <w:sz w:val="16"/>
                <w:szCs w:val="16"/>
              </w:rPr>
              <w:t>(以下由本院填寫)</w:t>
            </w:r>
          </w:p>
        </w:tc>
        <w:tc>
          <w:tcPr>
            <w:tcW w:w="919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F45B9C" w:rsidRPr="00D47313" w:rsidRDefault="00F45B9C" w:rsidP="003677D4">
            <w:pPr>
              <w:ind w:leftChars="-50" w:left="-120"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/>
                <w:sz w:val="26"/>
                <w:szCs w:val="26"/>
              </w:rPr>
              <w:t>案件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來源：□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>電話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3677D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面訴</w:t>
            </w:r>
            <w:proofErr w:type="gramEnd"/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 xml:space="preserve">  □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>傳真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 xml:space="preserve">  □其他_________________________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D47313" w:rsidRPr="00D47313" w:rsidTr="00F45B9C">
        <w:trPr>
          <w:trHeight w:val="421"/>
        </w:trPr>
        <w:tc>
          <w:tcPr>
            <w:tcW w:w="12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B9C" w:rsidRPr="00D47313" w:rsidRDefault="00F45B9C" w:rsidP="00C0154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45B9C" w:rsidRPr="00D47313" w:rsidRDefault="00F45B9C" w:rsidP="003677D4">
            <w:pPr>
              <w:ind w:leftChars="-50" w:left="-120"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案件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>類別</w:t>
            </w:r>
            <w:r w:rsidR="007E7282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77D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抱怨 □質疑 □請求 □建議 □查詢 □感謝 □其他：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softHyphen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softHyphen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softHyphen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softHyphen/>
              <w:t>_________</w:t>
            </w:r>
          </w:p>
        </w:tc>
      </w:tr>
      <w:tr w:rsidR="00D47313" w:rsidRPr="00D47313" w:rsidTr="00F45B9C">
        <w:trPr>
          <w:trHeight w:val="697"/>
        </w:trPr>
        <w:tc>
          <w:tcPr>
            <w:tcW w:w="12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B9C" w:rsidRPr="00D47313" w:rsidRDefault="00F45B9C" w:rsidP="00C0154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9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45B9C" w:rsidRPr="00D47313" w:rsidRDefault="00F45B9C" w:rsidP="00F45B9C">
            <w:pPr>
              <w:ind w:leftChars="-50" w:left="-120"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/>
                <w:sz w:val="26"/>
                <w:szCs w:val="26"/>
              </w:rPr>
              <w:t>投訴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項目：□硬體設施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□環境清潔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□制度流程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□膳食營養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□醫療作業</w:t>
            </w:r>
          </w:p>
          <w:p w:rsidR="00F45B9C" w:rsidRPr="00D47313" w:rsidRDefault="00F45B9C" w:rsidP="003677D4">
            <w:pPr>
              <w:ind w:leftChars="-50" w:left="-120"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  <w:t xml:space="preserve">         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□醫療費用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</w:r>
            <w:r w:rsidR="003677D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服務態度</w:t>
            </w:r>
            <w:r w:rsidRPr="00D47313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□感謝 □其他：____________________</w:t>
            </w:r>
          </w:p>
        </w:tc>
      </w:tr>
      <w:tr w:rsidR="00D47313" w:rsidRPr="00D47313" w:rsidTr="00B12419">
        <w:trPr>
          <w:trHeight w:val="567"/>
        </w:trPr>
        <w:tc>
          <w:tcPr>
            <w:tcW w:w="12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225E" w:rsidRPr="00D47313" w:rsidRDefault="002E57CA" w:rsidP="00C01547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>處理時間</w:t>
            </w:r>
          </w:p>
        </w:tc>
        <w:tc>
          <w:tcPr>
            <w:tcW w:w="919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225E" w:rsidRPr="00D47313" w:rsidRDefault="00727927" w:rsidP="00D473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Chars="-50" w:left="-120" w:rightChars="-50" w:right="-120"/>
              <w:rPr>
                <w:rFonts w:ascii="標楷體" w:eastAsia="標楷體" w:hAnsi="標楷體"/>
                <w:sz w:val="26"/>
                <w:szCs w:val="26"/>
              </w:rPr>
            </w:pP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F4C0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4731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4731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E57CA" w:rsidRPr="00D47313">
              <w:rPr>
                <w:rFonts w:ascii="標楷體" w:eastAsia="標楷體" w:hAnsi="標楷體" w:hint="eastAsia"/>
                <w:sz w:val="26"/>
                <w:szCs w:val="26"/>
              </w:rPr>
              <w:t>年    月    日    時處理，共</w:t>
            </w:r>
            <w:r w:rsidR="003677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E728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E57CA" w:rsidRPr="00D47313">
              <w:rPr>
                <w:rFonts w:ascii="標楷體" w:eastAsia="標楷體" w:hAnsi="標楷體" w:hint="eastAsia"/>
                <w:sz w:val="26"/>
                <w:szCs w:val="26"/>
              </w:rPr>
              <w:t xml:space="preserve">分鐘    </w:t>
            </w:r>
            <w:r w:rsidR="00944151" w:rsidRPr="00D47313">
              <w:rPr>
                <w:rFonts w:ascii="標楷體" w:eastAsia="標楷體" w:hAnsi="標楷體" w:hint="eastAsia"/>
                <w:sz w:val="26"/>
                <w:szCs w:val="26"/>
              </w:rPr>
              <w:t>受理人：</w:t>
            </w:r>
          </w:p>
        </w:tc>
      </w:tr>
    </w:tbl>
    <w:p w:rsidR="007020CD" w:rsidRPr="00D47313" w:rsidRDefault="007020CD" w:rsidP="00887D04">
      <w:pPr>
        <w:autoSpaceDE w:val="0"/>
        <w:autoSpaceDN w:val="0"/>
        <w:adjustRightInd w:val="0"/>
        <w:snapToGrid w:val="0"/>
        <w:ind w:left="0"/>
        <w:rPr>
          <w:rFonts w:eastAsia="標楷體"/>
        </w:rPr>
      </w:pPr>
    </w:p>
    <w:sectPr w:rsidR="007020CD" w:rsidRPr="00D47313" w:rsidSect="00584928">
      <w:pgSz w:w="11906" w:h="16838" w:code="9"/>
      <w:pgMar w:top="709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0A4" w:rsidRDefault="008900A4" w:rsidP="00D90539">
      <w:pPr>
        <w:spacing w:line="240" w:lineRule="auto"/>
      </w:pPr>
      <w:r>
        <w:separator/>
      </w:r>
    </w:p>
  </w:endnote>
  <w:endnote w:type="continuationSeparator" w:id="0">
    <w:p w:rsidR="008900A4" w:rsidRDefault="008900A4" w:rsidP="00D9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0A4" w:rsidRDefault="008900A4" w:rsidP="00D90539">
      <w:pPr>
        <w:spacing w:line="240" w:lineRule="auto"/>
      </w:pPr>
      <w:r>
        <w:separator/>
      </w:r>
    </w:p>
  </w:footnote>
  <w:footnote w:type="continuationSeparator" w:id="0">
    <w:p w:rsidR="008900A4" w:rsidRDefault="008900A4" w:rsidP="00D905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A40"/>
    <w:multiLevelType w:val="hybridMultilevel"/>
    <w:tmpl w:val="B79EC684"/>
    <w:lvl w:ilvl="0" w:tplc="85D84E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25E"/>
    <w:rsid w:val="000363E9"/>
    <w:rsid w:val="0004308E"/>
    <w:rsid w:val="00054D42"/>
    <w:rsid w:val="0007225E"/>
    <w:rsid w:val="00073E39"/>
    <w:rsid w:val="000E6FA3"/>
    <w:rsid w:val="001009F8"/>
    <w:rsid w:val="0010163F"/>
    <w:rsid w:val="001B3EDE"/>
    <w:rsid w:val="001F4C03"/>
    <w:rsid w:val="00223863"/>
    <w:rsid w:val="00254B70"/>
    <w:rsid w:val="002566AA"/>
    <w:rsid w:val="00260334"/>
    <w:rsid w:val="002C722C"/>
    <w:rsid w:val="002E4D72"/>
    <w:rsid w:val="002E57CA"/>
    <w:rsid w:val="002E7C7F"/>
    <w:rsid w:val="0030794C"/>
    <w:rsid w:val="003375AE"/>
    <w:rsid w:val="003677D4"/>
    <w:rsid w:val="003B3070"/>
    <w:rsid w:val="003E36F3"/>
    <w:rsid w:val="003E5D1C"/>
    <w:rsid w:val="00425C9A"/>
    <w:rsid w:val="0044537A"/>
    <w:rsid w:val="004753E3"/>
    <w:rsid w:val="00482E6D"/>
    <w:rsid w:val="00506E6D"/>
    <w:rsid w:val="005434F2"/>
    <w:rsid w:val="00553A59"/>
    <w:rsid w:val="00584928"/>
    <w:rsid w:val="00592F8E"/>
    <w:rsid w:val="005E65CC"/>
    <w:rsid w:val="005E6743"/>
    <w:rsid w:val="0060015F"/>
    <w:rsid w:val="0064617D"/>
    <w:rsid w:val="00654EA0"/>
    <w:rsid w:val="00690018"/>
    <w:rsid w:val="006B1C61"/>
    <w:rsid w:val="007020CD"/>
    <w:rsid w:val="00727927"/>
    <w:rsid w:val="007619C3"/>
    <w:rsid w:val="00783336"/>
    <w:rsid w:val="007E7282"/>
    <w:rsid w:val="008136A4"/>
    <w:rsid w:val="0082709F"/>
    <w:rsid w:val="0083475A"/>
    <w:rsid w:val="008374D8"/>
    <w:rsid w:val="008548B1"/>
    <w:rsid w:val="00887D04"/>
    <w:rsid w:val="008900A4"/>
    <w:rsid w:val="008E4C0B"/>
    <w:rsid w:val="008F0971"/>
    <w:rsid w:val="009156BC"/>
    <w:rsid w:val="00921316"/>
    <w:rsid w:val="00944151"/>
    <w:rsid w:val="00954502"/>
    <w:rsid w:val="00966A86"/>
    <w:rsid w:val="00977476"/>
    <w:rsid w:val="00991B7F"/>
    <w:rsid w:val="009A30B0"/>
    <w:rsid w:val="009A3350"/>
    <w:rsid w:val="00A31825"/>
    <w:rsid w:val="00A50571"/>
    <w:rsid w:val="00A80E98"/>
    <w:rsid w:val="00A86AFD"/>
    <w:rsid w:val="00A968F8"/>
    <w:rsid w:val="00AC1A85"/>
    <w:rsid w:val="00AC4C18"/>
    <w:rsid w:val="00AF12C8"/>
    <w:rsid w:val="00AF590C"/>
    <w:rsid w:val="00AF64EF"/>
    <w:rsid w:val="00B12419"/>
    <w:rsid w:val="00B65A3B"/>
    <w:rsid w:val="00BA0DEB"/>
    <w:rsid w:val="00C01547"/>
    <w:rsid w:val="00C10A4F"/>
    <w:rsid w:val="00C40114"/>
    <w:rsid w:val="00C55F3F"/>
    <w:rsid w:val="00C814C4"/>
    <w:rsid w:val="00CD3AEA"/>
    <w:rsid w:val="00D05A7C"/>
    <w:rsid w:val="00D47313"/>
    <w:rsid w:val="00D51401"/>
    <w:rsid w:val="00D86B4B"/>
    <w:rsid w:val="00D90539"/>
    <w:rsid w:val="00DA200F"/>
    <w:rsid w:val="00DC4230"/>
    <w:rsid w:val="00DD5908"/>
    <w:rsid w:val="00DF595B"/>
    <w:rsid w:val="00E00E16"/>
    <w:rsid w:val="00E058DA"/>
    <w:rsid w:val="00E21183"/>
    <w:rsid w:val="00E21239"/>
    <w:rsid w:val="00E25212"/>
    <w:rsid w:val="00E26C32"/>
    <w:rsid w:val="00E30F1B"/>
    <w:rsid w:val="00E541CF"/>
    <w:rsid w:val="00E543C3"/>
    <w:rsid w:val="00EA570D"/>
    <w:rsid w:val="00EC0B26"/>
    <w:rsid w:val="00EC7920"/>
    <w:rsid w:val="00F422A4"/>
    <w:rsid w:val="00F45B9C"/>
    <w:rsid w:val="00F722BA"/>
    <w:rsid w:val="00F817D6"/>
    <w:rsid w:val="00FA7A32"/>
    <w:rsid w:val="00FE39D8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-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5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0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05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0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0539"/>
    <w:rPr>
      <w:sz w:val="20"/>
      <w:szCs w:val="20"/>
    </w:rPr>
  </w:style>
  <w:style w:type="paragraph" w:styleId="a8">
    <w:name w:val="List Paragraph"/>
    <w:basedOn w:val="a"/>
    <w:uiPriority w:val="34"/>
    <w:qFormat/>
    <w:rsid w:val="002C722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B3E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B3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VGH00</dc:creator>
  <cp:lastModifiedBy>VGH00</cp:lastModifiedBy>
  <cp:revision>2</cp:revision>
  <cp:lastPrinted>2023-08-02T04:33:00Z</cp:lastPrinted>
  <dcterms:created xsi:type="dcterms:W3CDTF">2023-12-19T05:04:00Z</dcterms:created>
  <dcterms:modified xsi:type="dcterms:W3CDTF">2023-12-19T05:04:00Z</dcterms:modified>
</cp:coreProperties>
</file>