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64" w:rsidRDefault="00E45A64" w:rsidP="00E45A64">
      <w:pPr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新進研究人員講習課程</w:t>
      </w:r>
    </w:p>
    <w:p w:rsidR="00E45A64" w:rsidRDefault="00E45A64" w:rsidP="00E45A64">
      <w:pPr>
        <w:jc w:val="center"/>
        <w:rPr>
          <w:rFonts w:eastAsia="標楷體"/>
          <w:sz w:val="28"/>
          <w:szCs w:val="28"/>
        </w:rPr>
      </w:pPr>
    </w:p>
    <w:p w:rsidR="00E45A64" w:rsidRDefault="00E45A64" w:rsidP="00E45A64">
      <w:pPr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日期</w:t>
      </w:r>
      <w:r>
        <w:rPr>
          <w:rFonts w:eastAsia="標楷體"/>
          <w:sz w:val="28"/>
          <w:szCs w:val="28"/>
        </w:rPr>
        <w:t>:105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9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星期四</w:t>
      </w:r>
      <w:r>
        <w:rPr>
          <w:rFonts w:eastAsia="標楷體"/>
          <w:sz w:val="28"/>
          <w:szCs w:val="28"/>
        </w:rPr>
        <w:t>)</w:t>
      </w:r>
    </w:p>
    <w:p w:rsidR="00E45A64" w:rsidRDefault="00E45A64" w:rsidP="00E45A64">
      <w:pPr>
        <w:jc w:val="center"/>
        <w:rPr>
          <w:rFonts w:eastAsia="標楷體"/>
          <w:sz w:val="28"/>
          <w:szCs w:val="28"/>
        </w:rPr>
      </w:pPr>
    </w:p>
    <w:p w:rsidR="00E45A64" w:rsidRDefault="00E45A64" w:rsidP="00E45A64">
      <w:pPr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地點</w:t>
      </w:r>
      <w:r>
        <w:rPr>
          <w:rFonts w:eastAsia="標楷體"/>
          <w:sz w:val="28"/>
          <w:szCs w:val="28"/>
        </w:rPr>
        <w:t>:</w:t>
      </w:r>
      <w:r>
        <w:rPr>
          <w:rFonts w:eastAsia="標楷體" w:hint="eastAsia"/>
          <w:sz w:val="28"/>
          <w:szCs w:val="28"/>
        </w:rPr>
        <w:t>第三會議室</w:t>
      </w:r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研究大樓</w:t>
      </w:r>
      <w:r>
        <w:rPr>
          <w:rFonts w:eastAsia="標楷體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樓</w:t>
      </w:r>
      <w:r>
        <w:rPr>
          <w:rFonts w:eastAsia="標楷體"/>
          <w:sz w:val="28"/>
          <w:szCs w:val="28"/>
        </w:rPr>
        <w:t>)</w:t>
      </w:r>
    </w:p>
    <w:p w:rsidR="00E45A64" w:rsidRDefault="00E45A64" w:rsidP="00E45A64">
      <w:pPr>
        <w:jc w:val="center"/>
        <w:rPr>
          <w:rFonts w:eastAsia="標楷體"/>
          <w:sz w:val="28"/>
          <w:szCs w:val="28"/>
        </w:rPr>
      </w:pPr>
    </w:p>
    <w:tbl>
      <w:tblPr>
        <w:tblW w:w="10956" w:type="dxa"/>
        <w:jc w:val="center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043"/>
        <w:gridCol w:w="4648"/>
        <w:gridCol w:w="1866"/>
        <w:gridCol w:w="2399"/>
      </w:tblGrid>
      <w:tr w:rsidR="00E45A64" w:rsidTr="00E45A6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64" w:rsidRDefault="00E45A6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64" w:rsidRDefault="00E45A6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課程內容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64" w:rsidRDefault="00E45A6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單位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64" w:rsidRDefault="00E45A6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講員</w:t>
            </w:r>
          </w:p>
        </w:tc>
      </w:tr>
      <w:tr w:rsidR="00E45A64" w:rsidTr="00E45A6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A64" w:rsidRDefault="00E45A6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13:30~14:10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64" w:rsidRDefault="00E45A64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動物室使用規範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64" w:rsidRDefault="00E45A64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醫研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部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64" w:rsidRDefault="00E45A6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洪義文先生</w:t>
            </w:r>
          </w:p>
        </w:tc>
      </w:tr>
      <w:tr w:rsidR="00E45A64" w:rsidTr="00E45A6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A64" w:rsidRDefault="00E45A6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14:10~14:50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64" w:rsidRDefault="00E45A64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實驗室安全規範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64" w:rsidRDefault="00E45A64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醫研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部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64" w:rsidRDefault="00E45A6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楊鈴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襴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小姐</w:t>
            </w:r>
          </w:p>
        </w:tc>
      </w:tr>
      <w:tr w:rsidR="00E45A64" w:rsidTr="00E45A6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A64" w:rsidRDefault="00E45A6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14:50~15:50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64" w:rsidRDefault="00E45A64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 w:val="28"/>
                <w:szCs w:val="28"/>
              </w:rPr>
              <w:t>人體生物資料庫與組織銀行之法規及設置說明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64" w:rsidRDefault="00E45A64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醫研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部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64" w:rsidRDefault="00E45A6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余振源先生</w:t>
            </w:r>
          </w:p>
        </w:tc>
      </w:tr>
      <w:tr w:rsidR="00E45A64" w:rsidTr="00E45A6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A64" w:rsidRDefault="00E45A6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15:50~16:00</w:t>
            </w:r>
          </w:p>
        </w:tc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64" w:rsidRDefault="00E45A64">
            <w:pPr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</w:tr>
      <w:tr w:rsidR="00E45A64" w:rsidTr="00E45A6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A64" w:rsidRDefault="00E45A6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16:00~16:40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64" w:rsidRDefault="00E45A64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細胞培養共同實驗室簡介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64" w:rsidRDefault="00E45A64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醫研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部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64" w:rsidRDefault="00E45A6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鄭旗志先生</w:t>
            </w:r>
          </w:p>
        </w:tc>
      </w:tr>
      <w:tr w:rsidR="00E45A64" w:rsidTr="00E45A6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A64" w:rsidRDefault="00E45A6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16:40~17:10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64" w:rsidRDefault="00E45A64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精密儀器中心簡介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64" w:rsidRDefault="00E45A64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醫研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部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64" w:rsidRDefault="00E45A6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劉美君小姐</w:t>
            </w:r>
          </w:p>
        </w:tc>
      </w:tr>
      <w:tr w:rsidR="00E45A64" w:rsidTr="00E45A6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A64" w:rsidRDefault="00E45A6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17:10~18:00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64" w:rsidRDefault="00E45A64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測驗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64" w:rsidRDefault="00E45A64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醫研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部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64" w:rsidRDefault="00E45A6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劉美君小姐</w:t>
            </w:r>
          </w:p>
        </w:tc>
      </w:tr>
    </w:tbl>
    <w:p w:rsidR="00E45A64" w:rsidRDefault="00E45A64" w:rsidP="00E45A64">
      <w:pPr>
        <w:rPr>
          <w:rFonts w:eastAsia="標楷體"/>
          <w:sz w:val="28"/>
          <w:szCs w:val="28"/>
        </w:rPr>
      </w:pPr>
    </w:p>
    <w:p w:rsidR="00E45A64" w:rsidRDefault="00E45A64" w:rsidP="00E45A64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*</w:t>
      </w:r>
      <w:r>
        <w:rPr>
          <w:rFonts w:eastAsia="標楷體" w:hint="eastAsia"/>
          <w:sz w:val="28"/>
          <w:szCs w:val="28"/>
        </w:rPr>
        <w:t>新進研究人員包括研究助理及學生</w:t>
      </w:r>
    </w:p>
    <w:p w:rsidR="00E45A64" w:rsidRDefault="00E45A64" w:rsidP="00E45A64">
      <w:pPr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*</w:t>
      </w:r>
      <w:r>
        <w:rPr>
          <w:rFonts w:eastAsia="標楷體" w:hAnsi="標楷體" w:hint="eastAsia"/>
          <w:sz w:val="28"/>
          <w:szCs w:val="28"/>
        </w:rPr>
        <w:t>參加學員務必事先報名，講習課程內容請自行下載。</w:t>
      </w:r>
    </w:p>
    <w:p w:rsidR="00E45A64" w:rsidRDefault="00E45A64" w:rsidP="00E45A6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新進研究人員講義下載步驟</w:t>
      </w:r>
    </w:p>
    <w:p w:rsidR="00E45A64" w:rsidRDefault="00E45A64" w:rsidP="00E45A6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→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中榮民總醫院員工入口網   帳號</w:t>
      </w:r>
      <w:proofErr w:type="spellStart"/>
      <w:r>
        <w:rPr>
          <w:rFonts w:ascii="標楷體" w:eastAsia="標楷體" w:hAnsi="標楷體" w:hint="eastAsia"/>
        </w:rPr>
        <w:t>dmr</w:t>
      </w:r>
      <w:proofErr w:type="spellEnd"/>
      <w:r>
        <w:rPr>
          <w:rFonts w:ascii="標楷體" w:eastAsia="標楷體" w:hAnsi="標楷體" w:hint="eastAsia"/>
        </w:rPr>
        <w:t xml:space="preserve">  </w:t>
      </w:r>
    </w:p>
    <w:p w:rsidR="00E45A64" w:rsidRDefault="00E45A64" w:rsidP="00E45A6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            密碼 dmr5100</w:t>
      </w:r>
    </w:p>
    <w:p w:rsidR="00E45A64" w:rsidRDefault="00E45A64" w:rsidP="00E45A6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→網路文件夾</w:t>
      </w:r>
    </w:p>
    <w:p w:rsidR="00E45A64" w:rsidRDefault="00E45A64" w:rsidP="00E45A6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→公用表單</w:t>
      </w:r>
    </w:p>
    <w:p w:rsidR="00E45A64" w:rsidRDefault="00E45A64" w:rsidP="00E45A6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→研究部</w:t>
      </w:r>
    </w:p>
    <w:p w:rsidR="00E45A64" w:rsidRDefault="00E45A64" w:rsidP="00E45A6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→研究部</w:t>
      </w:r>
    </w:p>
    <w:p w:rsidR="00E45A64" w:rsidRDefault="00E45A64" w:rsidP="00E45A6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→精密儀器中心</w:t>
      </w:r>
    </w:p>
    <w:p w:rsidR="00E45A64" w:rsidRDefault="00E45A64" w:rsidP="00E45A6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→新進研究人員講習</w:t>
      </w:r>
    </w:p>
    <w:p w:rsidR="00EC1709" w:rsidRPr="00E45A64" w:rsidRDefault="00EC1709" w:rsidP="00E45A64">
      <w:pPr>
        <w:rPr>
          <w:szCs w:val="28"/>
        </w:rPr>
      </w:pPr>
    </w:p>
    <w:sectPr w:rsidR="00EC1709" w:rsidRPr="00E45A64" w:rsidSect="006071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68A1"/>
    <w:rsid w:val="004D0BE7"/>
    <w:rsid w:val="004F577F"/>
    <w:rsid w:val="006071A1"/>
    <w:rsid w:val="009566B4"/>
    <w:rsid w:val="00CA68A1"/>
    <w:rsid w:val="00E41B19"/>
    <w:rsid w:val="00E45A64"/>
    <w:rsid w:val="00EC1709"/>
    <w:rsid w:val="00EE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8A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A68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Net School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NS</cp:lastModifiedBy>
  <cp:revision>2</cp:revision>
  <dcterms:created xsi:type="dcterms:W3CDTF">2016-08-01T07:25:00Z</dcterms:created>
  <dcterms:modified xsi:type="dcterms:W3CDTF">2016-08-01T07:25:00Z</dcterms:modified>
</cp:coreProperties>
</file>