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AE" w:rsidRPr="000833B1" w:rsidRDefault="002F30AE" w:rsidP="002F30AE">
      <w:pPr>
        <w:jc w:val="center"/>
        <w:rPr>
          <w:rFonts w:ascii="Arial" w:eastAsia="標楷體" w:hAnsi="Arial" w:cs="Arial"/>
          <w:sz w:val="44"/>
          <w:szCs w:val="44"/>
        </w:rPr>
      </w:pPr>
      <w:r w:rsidRPr="000833B1">
        <w:rPr>
          <w:rFonts w:ascii="Arial" w:eastAsia="標楷體" w:hAnsi="Arial" w:cs="Arial" w:hint="eastAsia"/>
          <w:b/>
          <w:sz w:val="44"/>
          <w:szCs w:val="44"/>
        </w:rPr>
        <w:t>人體試驗研究倫理</w:t>
      </w:r>
      <w:r w:rsidRPr="000833B1">
        <w:rPr>
          <w:rFonts w:ascii="Arial" w:eastAsia="標楷體" w:hAnsi="標楷體" w:cs="Arial"/>
          <w:b/>
          <w:sz w:val="44"/>
          <w:szCs w:val="44"/>
        </w:rPr>
        <w:t>講習班</w:t>
      </w:r>
    </w:p>
    <w:p w:rsidR="002F30AE" w:rsidRPr="00F32D3B" w:rsidRDefault="002F30AE" w:rsidP="002F30AE">
      <w:pPr>
        <w:tabs>
          <w:tab w:val="left" w:pos="7797"/>
        </w:tabs>
        <w:wordWrap w:val="0"/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r w:rsidRPr="00F32D3B">
        <w:rPr>
          <w:rFonts w:ascii="Calibri" w:eastAsia="標楷體" w:hAnsi="Calibri" w:cs="標楷體"/>
          <w:lang w:val="zh-TW"/>
        </w:rPr>
        <w:t>財團法人醫學研究倫理基金會</w:t>
      </w:r>
      <w:r>
        <w:rPr>
          <w:rFonts w:ascii="Calibri" w:eastAsia="標楷體" w:hAnsi="Calibri" w:cs="標楷體" w:hint="eastAsia"/>
          <w:lang w:val="zh-TW"/>
        </w:rPr>
        <w:t xml:space="preserve"> </w:t>
      </w:r>
      <w:r>
        <w:rPr>
          <w:rFonts w:ascii="Calibri" w:eastAsia="標楷體" w:hAnsi="Calibri" w:cs="標楷體" w:hint="eastAsia"/>
          <w:lang w:val="zh-TW"/>
        </w:rPr>
        <w:t>主辦</w:t>
      </w:r>
      <w:r w:rsidRPr="00F32D3B">
        <w:rPr>
          <w:rStyle w:val="ft"/>
          <w:rFonts w:ascii="Calibri" w:eastAsia="標楷體" w:hAnsi="Calibri" w:cs="Arial"/>
          <w:color w:val="000000"/>
        </w:rPr>
        <w:t xml:space="preserve"> </w:t>
      </w:r>
    </w:p>
    <w:p w:rsidR="002F30AE" w:rsidRDefault="002F30AE" w:rsidP="002F30AE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r w:rsidRPr="00F32D3B">
        <w:rPr>
          <w:rStyle w:val="ft"/>
          <w:rFonts w:ascii="Calibri" w:eastAsia="標楷體" w:hAnsi="標楷體" w:cs="Arial"/>
          <w:color w:val="000000"/>
        </w:rPr>
        <w:t>臺</w:t>
      </w:r>
      <w:r>
        <w:rPr>
          <w:rStyle w:val="ft"/>
          <w:rFonts w:ascii="Calibri" w:eastAsia="標楷體" w:hAnsi="標楷體" w:cs="Arial" w:hint="eastAsia"/>
          <w:color w:val="000000"/>
        </w:rPr>
        <w:t>中</w:t>
      </w:r>
      <w:r w:rsidRPr="00F32D3B">
        <w:rPr>
          <w:rStyle w:val="ft"/>
          <w:rFonts w:ascii="Calibri" w:eastAsia="標楷體" w:hAnsi="標楷體" w:cs="Arial"/>
          <w:color w:val="000000"/>
        </w:rPr>
        <w:t>榮民總醫院</w:t>
      </w:r>
      <w:r>
        <w:rPr>
          <w:rStyle w:val="ft"/>
          <w:rFonts w:ascii="Calibri" w:eastAsia="標楷體" w:hAnsi="標楷體" w:cs="Arial" w:hint="eastAsia"/>
          <w:color w:val="000000"/>
        </w:rPr>
        <w:t xml:space="preserve"> </w:t>
      </w:r>
      <w:r>
        <w:rPr>
          <w:rStyle w:val="ft"/>
          <w:rFonts w:ascii="Calibri" w:eastAsia="標楷體" w:hAnsi="標楷體" w:cs="Arial" w:hint="eastAsia"/>
          <w:color w:val="000000"/>
        </w:rPr>
        <w:t>協</w:t>
      </w:r>
      <w:r>
        <w:rPr>
          <w:rStyle w:val="ft"/>
          <w:rFonts w:ascii="Calibri" w:eastAsia="標楷體" w:hAnsi="Calibri" w:cs="Arial" w:hint="eastAsia"/>
          <w:color w:val="000000"/>
        </w:rPr>
        <w:t>辦</w:t>
      </w:r>
      <w:r>
        <w:rPr>
          <w:rStyle w:val="ft"/>
          <w:rFonts w:ascii="Calibri" w:eastAsia="標楷體" w:hAnsi="Calibri" w:cs="Arial" w:hint="eastAsia"/>
          <w:color w:val="000000"/>
        </w:rPr>
        <w:t xml:space="preserve"> </w:t>
      </w:r>
    </w:p>
    <w:p w:rsidR="002F30AE" w:rsidRPr="00F32D3B" w:rsidRDefault="002F30AE" w:rsidP="002F30AE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</w:rPr>
      </w:pPr>
    </w:p>
    <w:p w:rsidR="002F30AE" w:rsidRPr="00D92051" w:rsidRDefault="002F30AE" w:rsidP="002F30AE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32D3B">
        <w:rPr>
          <w:rFonts w:ascii="Calibri" w:eastAsia="標楷體" w:hAnsi="Calibri" w:cs="標楷體"/>
          <w:sz w:val="27"/>
          <w:szCs w:val="27"/>
          <w:lang w:val="zh-TW"/>
        </w:rPr>
        <w:t xml:space="preserve">   </w:t>
      </w:r>
      <w:r>
        <w:rPr>
          <w:rFonts w:ascii="Calibri" w:eastAsia="標楷體" w:hAnsi="Calibri" w:cs="標楷體" w:hint="eastAsia"/>
          <w:sz w:val="27"/>
          <w:szCs w:val="27"/>
          <w:lang w:val="zh-TW"/>
        </w:rPr>
        <w:t xml:space="preserve"> 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為配合醫療法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人體試驗管理辦法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人體研究法等法規，凡有意願擔任人體研究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試驗計畫主持人或研究團隊，皆需依藥品優良臨床試驗準則（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GCP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）第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14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條規定，所有參與試驗執行之人員，應有符合工作資格之教育、</w:t>
      </w:r>
      <w:r w:rsidRPr="00D92051">
        <w:rPr>
          <w:rFonts w:ascii="Times New Roman" w:eastAsia="標楷體" w:hAnsi="Calibri" w:cs="Times New Roman"/>
          <w:b/>
          <w:sz w:val="28"/>
          <w:szCs w:val="28"/>
          <w:u w:val="single"/>
          <w:lang w:val="zh-TW"/>
        </w:rPr>
        <w:t>訓練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及經驗。另有興趣瞭解及參與人體研究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試驗計畫者，均歡迎報名參加。</w:t>
      </w:r>
    </w:p>
    <w:p w:rsidR="002F30AE" w:rsidRPr="00D92051" w:rsidRDefault="002F30AE" w:rsidP="002F30AE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92051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 xml:space="preserve">    </w:t>
      </w:r>
      <w:r w:rsidRPr="00D92051">
        <w:rPr>
          <w:rFonts w:ascii="Times New Roman" w:eastAsia="標楷體" w:hAnsi="Calibri" w:cs="Times New Roman"/>
          <w:color w:val="000000"/>
          <w:sz w:val="28"/>
          <w:szCs w:val="28"/>
          <w:u w:val="single"/>
          <w:lang w:val="zh-TW"/>
        </w:rPr>
        <w:t>全程參加活動並</w:t>
      </w:r>
      <w:r w:rsidRPr="00D92051">
        <w:rPr>
          <w:rFonts w:ascii="Times New Roman" w:eastAsia="標楷體" w:hAnsi="Calibri" w:cs="Times New Roman"/>
          <w:sz w:val="28"/>
          <w:szCs w:val="28"/>
          <w:u w:val="single"/>
          <w:lang w:val="zh-TW"/>
        </w:rPr>
        <w:t>完成考試評估者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核發課程「訓練證明」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6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小時，</w:t>
      </w:r>
      <w:r w:rsidRPr="00D92051">
        <w:rPr>
          <w:rFonts w:ascii="Times New Roman" w:eastAsia="標楷體" w:hAnsi="Times New Roman" w:cs="Times New Roman"/>
          <w:sz w:val="28"/>
          <w:szCs w:val="28"/>
        </w:rPr>
        <w:t>認證考試及格</w:t>
      </w:r>
    </w:p>
    <w:p w:rsidR="002F30AE" w:rsidRPr="00700D85" w:rsidRDefault="002F30AE" w:rsidP="002F30AE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者加發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小時「訓練證明」</w:t>
      </w:r>
      <w:r w:rsidRPr="00D92051">
        <w:rPr>
          <w:rFonts w:ascii="Times New Roman" w:eastAsia="標楷體" w:hAnsi="Times New Roman" w:cs="Times New Roman"/>
          <w:sz w:val="28"/>
          <w:szCs w:val="28"/>
        </w:rPr>
        <w:t>，以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作為未來執行人體研究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試驗等資格之認定。</w:t>
      </w:r>
    </w:p>
    <w:p w:rsidR="002F30AE" w:rsidRPr="00700D85" w:rsidRDefault="002F30AE" w:rsidP="00893543">
      <w:pPr>
        <w:autoSpaceDE w:val="0"/>
        <w:autoSpaceDN w:val="0"/>
        <w:adjustRightInd w:val="0"/>
        <w:snapToGrid w:val="0"/>
        <w:spacing w:beforeLines="50" w:line="0" w:lineRule="atLeas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時間：</w:t>
      </w:r>
      <w:r w:rsidRPr="00D92051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107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年</w:t>
      </w:r>
      <w:r w:rsidR="00F77F3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zh-TW"/>
        </w:rPr>
        <w:t>10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月</w:t>
      </w:r>
      <w:r w:rsidR="00F77F3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zh-TW"/>
        </w:rPr>
        <w:t>6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日（星期六）</w:t>
      </w:r>
      <w:r w:rsidRPr="00D92051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8:30~16:30</w:t>
      </w:r>
    </w:p>
    <w:p w:rsidR="002F30AE" w:rsidRPr="00700D85" w:rsidRDefault="002F30AE" w:rsidP="002F30AE">
      <w:pPr>
        <w:snapToGrid w:val="0"/>
        <w:rPr>
          <w:rFonts w:ascii="Calibri" w:eastAsia="標楷體" w:hAnsi="Calibri" w:cs="Times New Roman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地點：</w:t>
      </w:r>
      <w:r w:rsidRPr="00D92051">
        <w:rPr>
          <w:rFonts w:ascii="Times New Roman" w:eastAsia="標楷體" w:hAnsi="標楷體" w:cs="Times New Roman"/>
          <w:bCs/>
          <w:color w:val="000000"/>
          <w:sz w:val="28"/>
          <w:szCs w:val="28"/>
          <w:lang w:val="zh-TW"/>
        </w:rPr>
        <w:t>臺</w:t>
      </w:r>
      <w:r w:rsidRPr="00D92051">
        <w:rPr>
          <w:rStyle w:val="ft"/>
          <w:rFonts w:ascii="Times New Roman" w:eastAsia="標楷體" w:hAnsi="標楷體" w:cs="Times New Roman"/>
          <w:color w:val="000000"/>
          <w:sz w:val="28"/>
          <w:szCs w:val="28"/>
        </w:rPr>
        <w:t>中榮民總醫院研究大樓</w:t>
      </w:r>
      <w:r w:rsidRPr="00D92051">
        <w:rPr>
          <w:rFonts w:ascii="Times New Roman" w:eastAsia="標楷體" w:hAnsi="標楷體" w:cs="Times New Roman"/>
          <w:sz w:val="28"/>
          <w:szCs w:val="28"/>
        </w:rPr>
        <w:t>一樓第二會議室</w:t>
      </w:r>
      <w:r w:rsidRPr="00D92051">
        <w:rPr>
          <w:rFonts w:ascii="Times New Roman" w:eastAsia="標楷體" w:hAnsi="標楷體" w:cs="Times New Roman"/>
          <w:sz w:val="26"/>
          <w:szCs w:val="26"/>
        </w:rPr>
        <w:t>（臺中市西屯區</w:t>
      </w:r>
      <w:r w:rsidRPr="00D92051">
        <w:rPr>
          <w:rFonts w:ascii="Times New Roman" w:eastAsia="標楷體" w:hAnsi="標楷體" w:cs="Times New Roman"/>
          <w:color w:val="000000"/>
          <w:sz w:val="26"/>
          <w:szCs w:val="26"/>
        </w:rPr>
        <w:t>臺灣大道四段</w:t>
      </w:r>
      <w:r w:rsidRPr="00D92051">
        <w:rPr>
          <w:rFonts w:ascii="Times New Roman" w:eastAsia="標楷體" w:hAnsi="Times New Roman" w:cs="Times New Roman"/>
          <w:color w:val="000000"/>
          <w:sz w:val="26"/>
          <w:szCs w:val="26"/>
        </w:rPr>
        <w:t>1650</w:t>
      </w:r>
      <w:r w:rsidRPr="00D92051">
        <w:rPr>
          <w:rFonts w:ascii="Times New Roman" w:eastAsia="標楷體" w:hAnsi="標楷體" w:cs="Times New Roman"/>
          <w:color w:val="000000"/>
          <w:sz w:val="26"/>
          <w:szCs w:val="26"/>
        </w:rPr>
        <w:t>號</w:t>
      </w:r>
      <w:r w:rsidRPr="00D92051">
        <w:rPr>
          <w:rFonts w:ascii="Times New Roman" w:eastAsia="標楷體" w:hAnsi="標楷體" w:cs="Times New Roman"/>
          <w:sz w:val="26"/>
          <w:szCs w:val="26"/>
        </w:rPr>
        <w:t>）</w:t>
      </w:r>
    </w:p>
    <w:p w:rsidR="002F30AE" w:rsidRDefault="002F30AE" w:rsidP="002F30AE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</w:pPr>
      <w:r w:rsidRPr="00BA0101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流程：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4536"/>
        <w:gridCol w:w="3827"/>
      </w:tblGrid>
      <w:tr w:rsidR="002F30AE" w:rsidRPr="00EF5899" w:rsidTr="001718A3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時</w:t>
            </w:r>
            <w:r w:rsidRPr="00EF5899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</w:t>
            </w: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主</w:t>
            </w:r>
            <w:r w:rsidRPr="00EF5899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講</w:t>
            </w:r>
            <w:r w:rsidRPr="00EF5899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2F30AE" w:rsidRPr="00EF5899" w:rsidTr="001718A3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08:30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EF5899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報　　到</w:t>
            </w:r>
          </w:p>
        </w:tc>
      </w:tr>
      <w:tr w:rsidR="002F30AE" w:rsidRPr="00EF5899" w:rsidTr="001718A3">
        <w:trPr>
          <w:trHeight w:val="81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3E5F2E" w:rsidRDefault="003559D3" w:rsidP="00D53F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5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細胞治療的倫理、法規及案例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59D3" w:rsidRPr="003E5F2E" w:rsidRDefault="003559D3" w:rsidP="003559D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E5F2E">
              <w:rPr>
                <w:rFonts w:ascii="標楷體" w:eastAsia="標楷體" w:cs="標楷體" w:hint="eastAsia"/>
                <w:sz w:val="28"/>
                <w:szCs w:val="28"/>
              </w:rPr>
              <w:t>韓志平</w:t>
            </w:r>
            <w:r w:rsidR="00D04104">
              <w:rPr>
                <w:rFonts w:ascii="標楷體" w:eastAsia="標楷體" w:cs="標楷體" w:hint="eastAsia"/>
                <w:sz w:val="28"/>
                <w:szCs w:val="28"/>
              </w:rPr>
              <w:t xml:space="preserve"> </w:t>
            </w:r>
            <w:r w:rsidRPr="003E5F2E">
              <w:rPr>
                <w:rFonts w:ascii="標楷體" w:eastAsia="標楷體" w:cs="標楷體" w:hint="eastAsia"/>
                <w:sz w:val="28"/>
                <w:szCs w:val="28"/>
              </w:rPr>
              <w:t>主任</w:t>
            </w:r>
            <w:r w:rsidRPr="003E5F2E">
              <w:rPr>
                <w:rFonts w:eastAsia="標楷體" w:hint="eastAsia"/>
                <w:sz w:val="28"/>
                <w:szCs w:val="28"/>
              </w:rPr>
              <w:t>委員</w:t>
            </w:r>
            <w:r w:rsidRPr="003E5F2E">
              <w:rPr>
                <w:rFonts w:eastAsia="標楷體" w:hint="eastAsia"/>
                <w:sz w:val="28"/>
                <w:szCs w:val="28"/>
              </w:rPr>
              <w:t>/</w:t>
            </w:r>
            <w:r w:rsidRPr="003E5F2E">
              <w:rPr>
                <w:rFonts w:eastAsia="標楷體" w:hint="eastAsia"/>
                <w:sz w:val="28"/>
                <w:szCs w:val="28"/>
              </w:rPr>
              <w:t>教授</w:t>
            </w:r>
          </w:p>
          <w:p w:rsidR="003559D3" w:rsidRPr="003E5F2E" w:rsidRDefault="003559D3" w:rsidP="003559D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E5F2E">
              <w:rPr>
                <w:rFonts w:eastAsia="標楷體" w:hint="eastAsia"/>
                <w:sz w:val="28"/>
                <w:szCs w:val="28"/>
              </w:rPr>
              <w:t>中山醫學大學附設醫院</w:t>
            </w:r>
          </w:p>
          <w:p w:rsidR="002F30AE" w:rsidRPr="003E5F2E" w:rsidRDefault="003559D3" w:rsidP="003559D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3E5F2E">
              <w:rPr>
                <w:rFonts w:eastAsia="標楷體" w:hint="eastAsia"/>
                <w:sz w:val="28"/>
                <w:szCs w:val="28"/>
              </w:rPr>
              <w:t>人體研究倫理審查委員會</w:t>
            </w:r>
          </w:p>
        </w:tc>
      </w:tr>
      <w:tr w:rsidR="002F30AE" w:rsidRPr="00EF5899" w:rsidTr="003559D3">
        <w:trPr>
          <w:trHeight w:val="838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9D3" w:rsidRDefault="003559D3" w:rsidP="003559D3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5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生殖細胞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E5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胚胎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幹細胞</w:t>
            </w:r>
          </w:p>
          <w:p w:rsidR="002F30AE" w:rsidRPr="003E5F2E" w:rsidRDefault="003559D3" w:rsidP="003559D3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治療</w:t>
            </w:r>
            <w:r w:rsidRPr="003E5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研究之倫理及法規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3E5F2E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30AE" w:rsidRPr="00EF5899" w:rsidTr="001718A3">
        <w:trPr>
          <w:trHeight w:val="54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3E5F2E" w:rsidRDefault="002F30AE" w:rsidP="001718A3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F2E"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2F30AE" w:rsidRPr="00EF5899" w:rsidTr="001718A3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D9" w:rsidRDefault="00D53FD9" w:rsidP="00D53F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5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受試者同意書～知情同意</w:t>
            </w:r>
          </w:p>
          <w:p w:rsidR="002F30AE" w:rsidRPr="003E5F2E" w:rsidRDefault="00D53FD9" w:rsidP="00D53F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5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之過程與案例分享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3FD9" w:rsidRPr="003E5F2E" w:rsidRDefault="00D53FD9" w:rsidP="00D53FD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Cs/>
                <w:sz w:val="28"/>
                <w:szCs w:val="28"/>
              </w:rPr>
              <w:t>黃惠美</w:t>
            </w:r>
            <w:r w:rsidRPr="003E5F2E">
              <w:rPr>
                <w:rFonts w:ascii="標楷體" w:eastAsia="標楷體" w:cs="標楷體" w:hint="eastAsia"/>
                <w:bCs/>
                <w:sz w:val="28"/>
                <w:szCs w:val="28"/>
              </w:rPr>
              <w:t xml:space="preserve"> 督導長</w:t>
            </w:r>
          </w:p>
          <w:p w:rsidR="002F30AE" w:rsidRPr="003E5F2E" w:rsidRDefault="00D53FD9" w:rsidP="00D53FD9">
            <w:pPr>
              <w:snapToGrid w:val="0"/>
              <w:spacing w:line="240" w:lineRule="atLeas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Cs/>
                <w:sz w:val="28"/>
                <w:szCs w:val="28"/>
              </w:rPr>
              <w:t>臺中榮民總</w:t>
            </w:r>
            <w:r w:rsidRPr="003E5F2E">
              <w:rPr>
                <w:rFonts w:ascii="標楷體" w:eastAsia="標楷體" w:cs="標楷體" w:hint="eastAsia"/>
                <w:bCs/>
                <w:sz w:val="28"/>
                <w:szCs w:val="28"/>
              </w:rPr>
              <w:t>醫院</w:t>
            </w:r>
          </w:p>
        </w:tc>
      </w:tr>
      <w:tr w:rsidR="002F30AE" w:rsidRPr="00EF5899" w:rsidTr="001718A3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AE" w:rsidRPr="003E5F2E" w:rsidRDefault="002F30AE" w:rsidP="001718A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E5F2E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3E5F2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</w:t>
            </w:r>
            <w:r w:rsidRPr="003E5F2E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2F30AE" w:rsidRPr="00EF5899" w:rsidTr="001718A3">
        <w:trPr>
          <w:trHeight w:val="86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9D3" w:rsidRDefault="003559D3" w:rsidP="003559D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D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大數據研究及相關資料安全、</w:t>
            </w:r>
          </w:p>
          <w:p w:rsidR="002F30AE" w:rsidRPr="003E5F2E" w:rsidRDefault="003559D3" w:rsidP="003559D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D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法律責任與受試者保護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59D3" w:rsidRPr="003E5F2E" w:rsidRDefault="003559D3" w:rsidP="003559D3">
            <w:pPr>
              <w:snapToGrid w:val="0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3E5F2E">
              <w:rPr>
                <w:rFonts w:ascii="標楷體" w:eastAsia="標楷體" w:hAnsi="標楷體" w:cs="Tahoma" w:hint="eastAsia"/>
                <w:sz w:val="28"/>
                <w:szCs w:val="28"/>
              </w:rPr>
              <w:t>曾育裕 教授</w:t>
            </w:r>
          </w:p>
          <w:p w:rsidR="002F30AE" w:rsidRPr="003559D3" w:rsidRDefault="003559D3" w:rsidP="003559D3">
            <w:pPr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3E5F2E">
              <w:rPr>
                <w:rFonts w:ascii="標楷體" w:eastAsia="標楷體" w:hAnsi="標楷體" w:cs="Tahoma" w:hint="eastAsia"/>
                <w:sz w:val="28"/>
                <w:szCs w:val="28"/>
              </w:rPr>
              <w:t>國立臺北護理健康大學</w:t>
            </w:r>
          </w:p>
        </w:tc>
      </w:tr>
      <w:tr w:rsidR="002F30AE" w:rsidRPr="00EF5899" w:rsidTr="001718A3">
        <w:trPr>
          <w:trHeight w:val="50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3E5F2E" w:rsidRDefault="002F30AE" w:rsidP="001718A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F2E"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  <w:t xml:space="preserve">   休　　息</w:t>
            </w:r>
          </w:p>
        </w:tc>
      </w:tr>
      <w:tr w:rsidR="00D53FD9" w:rsidRPr="00EF5899" w:rsidTr="001718A3">
        <w:trPr>
          <w:trHeight w:val="81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D9" w:rsidRPr="00EF5899" w:rsidRDefault="00D53FD9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9D3" w:rsidRDefault="003559D3" w:rsidP="003559D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5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人工智慧人體臨床研究</w:t>
            </w:r>
          </w:p>
          <w:p w:rsidR="00D53FD9" w:rsidRPr="003E5F2E" w:rsidRDefault="003559D3" w:rsidP="003559D3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5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與IRB審查須知及受試者保護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59D3" w:rsidRPr="003E5F2E" w:rsidRDefault="003559D3" w:rsidP="003559D3">
            <w:pPr>
              <w:snapToGrid w:val="0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3E5F2E">
              <w:rPr>
                <w:rFonts w:ascii="標楷體" w:eastAsia="標楷體" w:hAnsi="標楷體" w:cs="Tahoma" w:hint="eastAsia"/>
                <w:sz w:val="28"/>
                <w:szCs w:val="28"/>
              </w:rPr>
              <w:t>曾育裕 教授</w:t>
            </w:r>
          </w:p>
          <w:p w:rsidR="00D53FD9" w:rsidRDefault="003559D3" w:rsidP="003559D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3E5F2E">
              <w:rPr>
                <w:rFonts w:ascii="標楷體" w:eastAsia="標楷體" w:hAnsi="標楷體" w:cs="Tahoma" w:hint="eastAsia"/>
                <w:sz w:val="28"/>
                <w:szCs w:val="28"/>
              </w:rPr>
              <w:t>國立臺北護理健康大學</w:t>
            </w:r>
          </w:p>
        </w:tc>
      </w:tr>
      <w:tr w:rsidR="00D53FD9" w:rsidRPr="00EF5899" w:rsidTr="001718A3">
        <w:trPr>
          <w:trHeight w:val="81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D9" w:rsidRPr="00EF5899" w:rsidRDefault="00D53FD9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D9" w:rsidRPr="003E5F2E" w:rsidRDefault="00D53FD9" w:rsidP="00D53FD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5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研究團隊之角色、職責與利益衝突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3FD9" w:rsidRPr="003E5F2E" w:rsidRDefault="00D53FD9" w:rsidP="00D53FD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Cs/>
                <w:sz w:val="28"/>
                <w:szCs w:val="28"/>
              </w:rPr>
              <w:t>陳書毓</w:t>
            </w:r>
            <w:r w:rsidRPr="003E5F2E">
              <w:rPr>
                <w:rFonts w:ascii="標楷體" w:eastAsia="標楷體" w:cs="標楷體" w:hint="eastAsia"/>
                <w:bCs/>
                <w:sz w:val="28"/>
                <w:szCs w:val="28"/>
              </w:rPr>
              <w:t xml:space="preserve"> 督導長</w:t>
            </w:r>
          </w:p>
          <w:p w:rsidR="00D53FD9" w:rsidRDefault="00D53FD9" w:rsidP="00D53FD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3E5F2E">
              <w:rPr>
                <w:rFonts w:ascii="標楷體" w:eastAsia="標楷體" w:cs="標楷體" w:hint="eastAsia"/>
                <w:bCs/>
                <w:sz w:val="28"/>
                <w:szCs w:val="28"/>
              </w:rPr>
              <w:t>彰化基督教醫院</w:t>
            </w:r>
          </w:p>
        </w:tc>
      </w:tr>
      <w:tr w:rsidR="002F30AE" w:rsidRPr="00EF5899" w:rsidTr="001718A3">
        <w:trPr>
          <w:trHeight w:val="618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3E5F2E" w:rsidRDefault="002F30AE" w:rsidP="001718A3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綜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合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討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論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及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認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證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3E5F2E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試</w:t>
            </w:r>
          </w:p>
        </w:tc>
      </w:tr>
    </w:tbl>
    <w:p w:rsidR="003559D3" w:rsidRDefault="002F30AE" w:rsidP="00D53FD9">
      <w:pPr>
        <w:autoSpaceDE w:val="0"/>
        <w:autoSpaceDN w:val="0"/>
        <w:adjustRightInd w:val="0"/>
        <w:rPr>
          <w:rFonts w:eastAsia="標楷體"/>
          <w:sz w:val="48"/>
          <w:szCs w:val="48"/>
        </w:rPr>
      </w:pPr>
      <w:r>
        <w:rPr>
          <w:rFonts w:ascii="標楷體" w:eastAsia="標楷體" w:hAnsi="標楷體" w:hint="eastAsia"/>
          <w:sz w:val="28"/>
          <w:szCs w:val="28"/>
        </w:rPr>
        <w:t>★本會保有變更講題與講師之權利</w:t>
      </w:r>
    </w:p>
    <w:p w:rsidR="006A7FB4" w:rsidRPr="00797B44" w:rsidRDefault="00797B44" w:rsidP="00797B44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sz w:val="48"/>
          <w:szCs w:val="48"/>
        </w:rPr>
      </w:pPr>
      <w:r w:rsidRPr="00797B44">
        <w:rPr>
          <w:rFonts w:eastAsia="標楷體" w:hint="eastAsia"/>
          <w:sz w:val="48"/>
          <w:szCs w:val="48"/>
        </w:rPr>
        <w:lastRenderedPageBreak/>
        <w:t>報名表請見下一頁</w:t>
      </w:r>
    </w:p>
    <w:p w:rsidR="00797B44" w:rsidRDefault="00797B44" w:rsidP="006A7FB4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</w:rPr>
      </w:pP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費用：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每人酌收證書費、講義費及午餐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費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NT$1,000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。</w:t>
      </w: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sz w:val="28"/>
          <w:szCs w:val="28"/>
          <w:lang w:val="zh-TW"/>
        </w:rPr>
        <w:t>課程訓練證明於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活動結束後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2-3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工作天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寄發，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恕不發放部分時數。</w:t>
      </w: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int="eastAsia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發票於當日領取，發票日期將以活動當日為主，若有其他需求者，請敘明或來電告知。</w:t>
      </w:r>
    </w:p>
    <w:p w:rsidR="006A7FB4" w:rsidRPr="00B23A7E" w:rsidRDefault="006A7FB4" w:rsidP="00893543">
      <w:pPr>
        <w:tabs>
          <w:tab w:val="left" w:pos="303"/>
        </w:tabs>
        <w:autoSpaceDE w:val="0"/>
        <w:autoSpaceDN w:val="0"/>
        <w:adjustRightInd w:val="0"/>
        <w:snapToGrid w:val="0"/>
        <w:spacing w:beforeLines="50" w:afterLines="50" w:line="0" w:lineRule="atLeast"/>
        <w:jc w:val="both"/>
        <w:rPr>
          <w:b/>
          <w:color w:val="000000" w:themeColor="text1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名額：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1</w:t>
      </w:r>
      <w:r w:rsidR="003817BE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9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0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人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(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額滿為止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)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，</w:t>
      </w:r>
      <w:r w:rsidRPr="00B23A7E">
        <w:rPr>
          <w:rFonts w:ascii="Calibri" w:eastAsia="標楷體" w:hAnsi="Calibri"/>
          <w:b/>
          <w:sz w:val="28"/>
          <w:szCs w:val="28"/>
        </w:rPr>
        <w:t>報名表</w:t>
      </w:r>
      <w:r w:rsidRPr="00B23A7E">
        <w:rPr>
          <w:rFonts w:ascii="Calibri" w:eastAsia="標楷體" w:hAnsi="Calibri" w:hint="eastAsia"/>
          <w:b/>
          <w:sz w:val="28"/>
          <w:szCs w:val="28"/>
        </w:rPr>
        <w:t>請</w:t>
      </w:r>
      <w:r w:rsidRPr="00B23A7E">
        <w:rPr>
          <w:rFonts w:ascii="Calibri" w:eastAsia="標楷體" w:hAnsi="Calibri"/>
          <w:b/>
          <w:sz w:val="28"/>
          <w:szCs w:val="28"/>
        </w:rPr>
        <w:t>至本會</w:t>
      </w:r>
      <w:hyperlink r:id="rId7" w:history="1"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網址下載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 xml:space="preserve"> http://www.</w:t>
        </w:r>
        <w:r w:rsidRPr="00B23A7E">
          <w:rPr>
            <w:rStyle w:val="a9"/>
            <w:rFonts w:ascii="Calibri" w:eastAsia="標楷體" w:hAnsi="Calibri" w:hint="eastAsia"/>
            <w:b/>
            <w:color w:val="000000" w:themeColor="text1"/>
            <w:sz w:val="28"/>
            <w:szCs w:val="28"/>
          </w:rPr>
          <w:t>mref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.org.tw</w:t>
        </w:r>
      </w:hyperlink>
      <w:r w:rsidRPr="00B23A7E">
        <w:rPr>
          <w:rFonts w:hint="eastAsia"/>
          <w:b/>
          <w:color w:val="000000" w:themeColor="text1"/>
          <w:sz w:val="28"/>
          <w:szCs w:val="28"/>
        </w:rPr>
        <w:t xml:space="preserve">  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繳費方式：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ATM</w:t>
      </w:r>
      <w:r w:rsidRPr="00B23A7E">
        <w:rPr>
          <w:rFonts w:ascii="Arial Rounded MT Bold" w:eastAsia="標楷體"/>
          <w:sz w:val="28"/>
          <w:szCs w:val="28"/>
          <w:lang w:val="zh-TW"/>
        </w:rPr>
        <w:t>轉帳</w:t>
      </w:r>
      <w:r>
        <w:rPr>
          <w:rFonts w:ascii="Arial Rounded MT Bold" w:eastAsia="標楷體" w:hint="eastAsia"/>
          <w:sz w:val="28"/>
          <w:szCs w:val="28"/>
          <w:lang w:val="zh-TW"/>
        </w:rPr>
        <w:t>或臨櫃匯款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/>
          <w:sz w:val="28"/>
          <w:szCs w:val="28"/>
          <w:lang w:val="zh-TW"/>
        </w:rPr>
        <w:t>銀行代碼：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012</w:t>
      </w:r>
      <w:r w:rsidRPr="00B23A7E">
        <w:rPr>
          <w:rFonts w:ascii="Arial Rounded MT Bold" w:eastAsia="標楷體"/>
          <w:sz w:val="28"/>
          <w:szCs w:val="28"/>
          <w:lang w:val="zh-TW"/>
        </w:rPr>
        <w:t>，帳號：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727102002676 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台北富邦銀行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天母分行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戶名：財團法人醫學研究倫理基金會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轉帳後請於傳送報名表時提供轉出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銀行帳戶帳號末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5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碼</w:t>
      </w:r>
      <w:r w:rsidRPr="007C6775">
        <w:rPr>
          <w:rFonts w:ascii="Arial Rounded MT Bold" w:eastAsia="標楷體" w:hint="eastAsia"/>
          <w:b/>
          <w:sz w:val="28"/>
          <w:szCs w:val="28"/>
          <w:lang w:val="zh-TW"/>
        </w:rPr>
        <w:t>暨</w:t>
      </w:r>
      <w:r w:rsidRPr="007C6775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轉出日期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以利對帳</w:t>
      </w:r>
    </w:p>
    <w:p w:rsidR="006A7FB4" w:rsidRPr="00B23A7E" w:rsidRDefault="006A7FB4" w:rsidP="00893543">
      <w:pPr>
        <w:autoSpaceDE w:val="0"/>
        <w:autoSpaceDN w:val="0"/>
        <w:adjustRightInd w:val="0"/>
        <w:snapToGrid w:val="0"/>
        <w:spacing w:beforeLines="50" w:line="240" w:lineRule="atLeast"/>
        <w:jc w:val="both"/>
        <w:rPr>
          <w:rFonts w:eastAsia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eastAsia="標楷體"/>
          <w:sz w:val="28"/>
          <w:szCs w:val="28"/>
        </w:rPr>
        <w:t>需要報帳者請勾選三聯式發票，並請提供抬頭全名</w:t>
      </w:r>
      <w:r w:rsidRPr="00B23A7E">
        <w:rPr>
          <w:rFonts w:eastAsia="標楷體"/>
          <w:sz w:val="28"/>
          <w:szCs w:val="28"/>
        </w:rPr>
        <w:t>&amp;</w:t>
      </w:r>
      <w:r w:rsidRPr="00B23A7E">
        <w:rPr>
          <w:rFonts w:eastAsia="標楷體"/>
          <w:sz w:val="28"/>
          <w:szCs w:val="28"/>
        </w:rPr>
        <w:t>統編。</w:t>
      </w:r>
    </w:p>
    <w:p w:rsidR="006A7FB4" w:rsidRDefault="006A7FB4" w:rsidP="006A7FB4">
      <w:pPr>
        <w:autoSpaceDE w:val="0"/>
        <w:autoSpaceDN w:val="0"/>
        <w:adjustRightInd w:val="0"/>
        <w:rPr>
          <w:rFonts w:eastAsia="標楷體"/>
          <w:b/>
          <w:bCs/>
          <w:sz w:val="44"/>
          <w:szCs w:val="44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084D73">
        <w:rPr>
          <w:rFonts w:eastAsia="標楷體"/>
          <w:b/>
          <w:sz w:val="28"/>
          <w:szCs w:val="28"/>
        </w:rPr>
        <w:t>二聯式發票不需寫統編，但請務必確認是</w:t>
      </w:r>
      <w:r>
        <w:rPr>
          <w:rFonts w:eastAsia="標楷體" w:hint="eastAsia"/>
          <w:b/>
          <w:sz w:val="28"/>
          <w:szCs w:val="28"/>
        </w:rPr>
        <w:t>開</w:t>
      </w:r>
      <w:r w:rsidRPr="00084D73">
        <w:rPr>
          <w:rFonts w:eastAsia="標楷體"/>
          <w:b/>
          <w:sz w:val="28"/>
          <w:szCs w:val="28"/>
        </w:rPr>
        <w:t>個人或機構</w:t>
      </w:r>
      <w:r w:rsidRPr="00B23A7E">
        <w:rPr>
          <w:rFonts w:eastAsia="標楷體"/>
          <w:sz w:val="28"/>
          <w:szCs w:val="28"/>
        </w:rPr>
        <w:t>。</w:t>
      </w:r>
    </w:p>
    <w:p w:rsidR="006A7FB4" w:rsidRPr="001B3ECC" w:rsidRDefault="006A7FB4" w:rsidP="00893543">
      <w:pPr>
        <w:autoSpaceDE w:val="0"/>
        <w:autoSpaceDN w:val="0"/>
        <w:adjustRightInd w:val="0"/>
        <w:snapToGrid w:val="0"/>
        <w:spacing w:beforeLines="50" w:afterLines="5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194186" w:rsidRPr="00FF19FF" w:rsidRDefault="00194186" w:rsidP="0019418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napToGrid w:val="0"/>
        <w:ind w:leftChars="59" w:left="425" w:hanging="283"/>
        <w:rPr>
          <w:rFonts w:ascii="Calibri" w:eastAsia="標楷體" w:hAnsi="Calibri"/>
          <w:sz w:val="28"/>
          <w:szCs w:val="28"/>
          <w:lang w:val="zh-TW"/>
        </w:rPr>
      </w:pP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請於</w:t>
      </w:r>
      <w:r w:rsidRPr="00B23A7E">
        <w:rPr>
          <w:rFonts w:ascii="Arial Rounded MT Bold" w:eastAsia="標楷體" w:hAnsi="Calibri" w:hint="eastAsia"/>
          <w:b/>
          <w:sz w:val="28"/>
          <w:szCs w:val="28"/>
          <w:lang w:val="zh-TW"/>
        </w:rPr>
        <w:t>報名截止日</w:t>
      </w:r>
      <w:r w:rsidR="00342F7B">
        <w:rPr>
          <w:rFonts w:ascii="Arial Rounded MT Bold" w:eastAsia="標楷體" w:hAnsi="Calibri" w:hint="eastAsia"/>
          <w:b/>
          <w:sz w:val="28"/>
          <w:szCs w:val="28"/>
          <w:lang w:val="zh-TW"/>
        </w:rPr>
        <w:t>10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月</w:t>
      </w:r>
      <w:r w:rsidR="00342F7B">
        <w:rPr>
          <w:rFonts w:ascii="Arial Rounded MT Bold" w:eastAsia="標楷體" w:hAnsi="Calibri" w:hint="eastAsia"/>
          <w:b/>
          <w:sz w:val="28"/>
          <w:szCs w:val="28"/>
          <w:lang w:val="zh-TW"/>
        </w:rPr>
        <w:t>3</w:t>
      </w:r>
      <w:r>
        <w:rPr>
          <w:rFonts w:ascii="Arial Rounded MT Bold" w:eastAsia="標楷體" w:hAnsi="Calibri" w:hint="eastAsia"/>
          <w:b/>
          <w:sz w:val="28"/>
          <w:szCs w:val="28"/>
          <w:lang w:val="zh-TW"/>
        </w:rPr>
        <w:t>日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 xml:space="preserve"> (</w:t>
      </w:r>
      <w:r w:rsidRPr="001B3ECC">
        <w:rPr>
          <w:rFonts w:ascii="Arial Rounded MT Bold" w:eastAsia="標楷體" w:hAnsi="Arial Rounded MT Bold"/>
          <w:b/>
          <w:sz w:val="28"/>
          <w:szCs w:val="28"/>
          <w:lang w:val="zh-TW"/>
        </w:rPr>
        <w:t>星期</w:t>
      </w:r>
      <w:r w:rsidR="007C6775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三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)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前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將</w:t>
      </w:r>
      <w:r>
        <w:rPr>
          <w:rFonts w:ascii="Arial Rounded MT Bold" w:eastAsia="標楷體" w:hAnsi="Calibri" w:hint="eastAsia"/>
          <w:sz w:val="28"/>
          <w:szCs w:val="28"/>
          <w:lang w:val="zh-TW"/>
        </w:rPr>
        <w:t>報名表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寄至</w:t>
      </w:r>
      <w:r w:rsidRPr="001B3ECC">
        <w:rPr>
          <w:rFonts w:ascii="Arial Rounded MT Bold" w:eastAsia="標楷體" w:hAnsi="Calibri"/>
          <w:sz w:val="28"/>
          <w:szCs w:val="28"/>
        </w:rPr>
        <w:t>本會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秘書處信箱</w:t>
      </w:r>
      <w:r w:rsidRPr="001B3ECC">
        <w:rPr>
          <w:rFonts w:ascii="Arial Rounded MT Bold" w:eastAsia="標楷體" w:hAnsi="Calibri"/>
          <w:sz w:val="28"/>
          <w:szCs w:val="28"/>
        </w:rPr>
        <w:t>：</w:t>
      </w:r>
      <w:r w:rsidRPr="001B3ECC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1B3ECC">
        <w:rPr>
          <w:rFonts w:ascii="Arial Rounded MT Bold" w:eastAsia="標楷體" w:hAnsi="Calibri"/>
          <w:sz w:val="28"/>
          <w:szCs w:val="28"/>
        </w:rPr>
        <w:t>，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或傳真至</w:t>
      </w:r>
      <w:r w:rsidRPr="001B3ECC">
        <w:rPr>
          <w:rFonts w:ascii="Arial Rounded MT Bold" w:eastAsia="標楷體" w:hAnsi="Arial Rounded MT Bold"/>
          <w:sz w:val="28"/>
          <w:szCs w:val="28"/>
        </w:rPr>
        <w:t>02-28737136</w:t>
      </w:r>
      <w:r w:rsidRPr="001B3ECC">
        <w:rPr>
          <w:rFonts w:ascii="Arial Rounded MT Bold" w:eastAsia="標楷體" w:hAnsi="Calibri"/>
          <w:sz w:val="28"/>
          <w:szCs w:val="28"/>
        </w:rPr>
        <w:t>，傳真</w:t>
      </w:r>
      <w:r w:rsidRPr="001B3ECC">
        <w:rPr>
          <w:rFonts w:ascii="Arial Rounded MT Bold" w:eastAsia="標楷體" w:hAnsi="Arial Rounded MT Bold"/>
          <w:sz w:val="28"/>
          <w:szCs w:val="28"/>
        </w:rPr>
        <w:t>10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分鐘後請務必來電向</w:t>
      </w:r>
      <w:r>
        <w:rPr>
          <w:rFonts w:eastAsia="標楷體" w:hint="eastAsia"/>
          <w:b/>
          <w:color w:val="000000"/>
          <w:sz w:val="28"/>
          <w:szCs w:val="28"/>
          <w:u w:val="single"/>
          <w:lang w:val="zh-TW"/>
        </w:rPr>
        <w:t>陳俐靜</w:t>
      </w:r>
      <w:r w:rsidRPr="00A04CAC">
        <w:rPr>
          <w:rFonts w:eastAsia="標楷體"/>
          <w:b/>
          <w:color w:val="000000"/>
          <w:sz w:val="28"/>
          <w:szCs w:val="28"/>
          <w:u w:val="single"/>
          <w:lang w:val="zh-TW"/>
        </w:rPr>
        <w:t>小姐</w:t>
      </w:r>
      <w:r w:rsidRPr="00F24C48">
        <w:rPr>
          <w:rFonts w:ascii="Arial Rounded MT Bold" w:eastAsia="標楷體" w:hAnsi="Arial Rounded MT Bold"/>
          <w:sz w:val="28"/>
          <w:szCs w:val="28"/>
        </w:rPr>
        <w:t>02-28724881</w:t>
      </w:r>
      <w:r w:rsidRPr="00FF19FF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確認完成報名程序。上述資料請務必以正楷詳實填寫</w:t>
      </w:r>
      <w:r w:rsidRPr="00FF19FF">
        <w:rPr>
          <w:rFonts w:ascii="Calibri" w:eastAsia="標楷體" w:hAnsi="Calibri"/>
          <w:sz w:val="28"/>
          <w:szCs w:val="28"/>
        </w:rPr>
        <w:t>，</w:t>
      </w:r>
      <w:r w:rsidRPr="00FF19FF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FF19FF">
        <w:rPr>
          <w:rFonts w:ascii="Calibri" w:eastAsia="標楷體" w:hAnsi="Calibri"/>
          <w:sz w:val="28"/>
          <w:szCs w:val="28"/>
        </w:rPr>
        <w:t>。</w:t>
      </w:r>
      <w:r w:rsidRPr="00DC06B2">
        <w:rPr>
          <w:rFonts w:hint="eastAsia"/>
          <w:b/>
          <w:color w:val="000000" w:themeColor="text1"/>
        </w:rPr>
        <w:t xml:space="preserve"> </w:t>
      </w:r>
    </w:p>
    <w:p w:rsidR="0019418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lang w:val="zh-TW"/>
        </w:rPr>
      </w:pPr>
      <w:r w:rsidRPr="00FF19FF">
        <w:rPr>
          <w:rFonts w:eastAsia="標楷體"/>
          <w:sz w:val="28"/>
          <w:szCs w:val="28"/>
          <w:lang w:val="zh-TW"/>
        </w:rPr>
        <w:t>學員需完成上午簽到、</w:t>
      </w:r>
      <w:r w:rsidRPr="00FF19FF">
        <w:rPr>
          <w:rFonts w:eastAsia="標楷體" w:hint="eastAsia"/>
          <w:sz w:val="28"/>
          <w:szCs w:val="28"/>
          <w:lang w:val="zh-TW"/>
        </w:rPr>
        <w:t>中午簽到、</w:t>
      </w:r>
      <w:r w:rsidRPr="00FF19FF">
        <w:rPr>
          <w:rFonts w:eastAsia="標楷體"/>
          <w:sz w:val="28"/>
          <w:szCs w:val="28"/>
          <w:lang w:val="zh-TW"/>
        </w:rPr>
        <w:t>下午簽退手續並完成認證考試。</w:t>
      </w:r>
    </w:p>
    <w:p w:rsidR="00194186" w:rsidRPr="002B2BE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b/>
          <w:sz w:val="28"/>
          <w:szCs w:val="28"/>
          <w:lang w:val="zh-TW"/>
        </w:rPr>
      </w:pPr>
      <w:r w:rsidRPr="002B2BE6">
        <w:rPr>
          <w:rFonts w:eastAsia="標楷體" w:hint="eastAsia"/>
          <w:b/>
          <w:sz w:val="28"/>
          <w:szCs w:val="28"/>
          <w:lang w:val="zh-TW"/>
        </w:rPr>
        <w:t>此為研究倫理課程，嚴禁代簽及代考。</w:t>
      </w:r>
    </w:p>
    <w:p w:rsidR="00194186" w:rsidRPr="006D21BF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u w:val="single"/>
        </w:rPr>
      </w:pPr>
      <w:r w:rsidRPr="006D21BF">
        <w:rPr>
          <w:rFonts w:eastAsia="標楷體"/>
          <w:sz w:val="28"/>
          <w:szCs w:val="28"/>
          <w:u w:val="single"/>
        </w:rPr>
        <w:t>因故無法參加者，恕無法退還報名費，但可轉讓他人參加，惟此變更至遲請於活動</w:t>
      </w:r>
      <w:r w:rsidRPr="006D21BF">
        <w:rPr>
          <w:rFonts w:eastAsia="標楷體"/>
          <w:sz w:val="28"/>
          <w:szCs w:val="28"/>
          <w:u w:val="single"/>
        </w:rPr>
        <w:t>3</w:t>
      </w:r>
      <w:r w:rsidRPr="006D21BF">
        <w:rPr>
          <w:rFonts w:eastAsia="標楷體"/>
          <w:sz w:val="28"/>
          <w:szCs w:val="28"/>
          <w:u w:val="single"/>
        </w:rPr>
        <w:t>天前通知。</w:t>
      </w:r>
    </w:p>
    <w:p w:rsidR="00194186" w:rsidRDefault="00194186" w:rsidP="001941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eastAsia="標楷體" w:hAnsi="標楷體"/>
          <w:color w:val="000000"/>
          <w:sz w:val="28"/>
          <w:szCs w:val="28"/>
        </w:rPr>
      </w:pPr>
      <w:r w:rsidRPr="00B27A34">
        <w:rPr>
          <w:rFonts w:eastAsia="標楷體" w:hAnsi="標楷體"/>
          <w:color w:val="000000"/>
          <w:sz w:val="28"/>
          <w:szCs w:val="28"/>
        </w:rPr>
        <w:t>醫師繼續教育積分後續申請中</w:t>
      </w:r>
    </w:p>
    <w:p w:rsidR="0019418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sz w:val="28"/>
          <w:szCs w:val="28"/>
        </w:rPr>
      </w:pPr>
      <w:r w:rsidRPr="00C3745E">
        <w:rPr>
          <w:rFonts w:ascii="標楷體" w:eastAsia="標楷體" w:hAnsi="標楷體" w:hint="eastAsia"/>
          <w:sz w:val="28"/>
          <w:szCs w:val="28"/>
        </w:rPr>
        <w:t>請自備文具用品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C3745E">
        <w:rPr>
          <w:rFonts w:ascii="標楷體" w:eastAsia="標楷體" w:hAnsi="標楷體" w:hint="eastAsia"/>
          <w:sz w:val="28"/>
          <w:szCs w:val="28"/>
        </w:rPr>
        <w:t>寫筆記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C3745E">
        <w:rPr>
          <w:rFonts w:ascii="標楷體" w:eastAsia="標楷體" w:hAnsi="標楷體" w:hint="eastAsia"/>
          <w:sz w:val="28"/>
          <w:szCs w:val="28"/>
        </w:rPr>
        <w:t>考試用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94186" w:rsidRDefault="00194186" w:rsidP="00194186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敬請儘量搭乘大眾交通工具。</w:t>
      </w:r>
    </w:p>
    <w:p w:rsidR="00797B44" w:rsidRPr="00F013D0" w:rsidRDefault="00194186" w:rsidP="00EF7CFC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F013D0">
        <w:rPr>
          <w:rFonts w:ascii="Calibri" w:eastAsia="標楷體" w:hAnsi="標楷體" w:hint="eastAsia"/>
          <w:b/>
          <w:color w:val="000000"/>
          <w:sz w:val="28"/>
          <w:szCs w:val="28"/>
        </w:rPr>
        <w:t>證書</w:t>
      </w:r>
      <w:r w:rsidRPr="00F013D0">
        <w:rPr>
          <w:rFonts w:ascii="標楷體" w:eastAsia="標楷體" w:hAnsi="標楷體" w:hint="eastAsia"/>
          <w:b/>
          <w:sz w:val="28"/>
          <w:szCs w:val="28"/>
        </w:rPr>
        <w:t>一律採電子檔方式(PDF檔)寄送，請務必填寫欲寄達之電子信箱。</w:t>
      </w:r>
    </w:p>
    <w:sectPr w:rsidR="00797B44" w:rsidRPr="00F013D0" w:rsidSect="003559D3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C6" w:rsidRDefault="001642C6" w:rsidP="0092274F">
      <w:r>
        <w:separator/>
      </w:r>
    </w:p>
  </w:endnote>
  <w:endnote w:type="continuationSeparator" w:id="1">
    <w:p w:rsidR="001642C6" w:rsidRDefault="001642C6" w:rsidP="00922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C6" w:rsidRDefault="001642C6" w:rsidP="0092274F">
      <w:r>
        <w:separator/>
      </w:r>
    </w:p>
  </w:footnote>
  <w:footnote w:type="continuationSeparator" w:id="1">
    <w:p w:rsidR="001642C6" w:rsidRDefault="001642C6" w:rsidP="00922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B47F9B"/>
    <w:multiLevelType w:val="hybridMultilevel"/>
    <w:tmpl w:val="68DE6B8A"/>
    <w:lvl w:ilvl="0" w:tplc="F8D0D87A">
      <w:start w:val="1"/>
      <w:numFmt w:val="decimal"/>
      <w:lvlText w:val="%1."/>
      <w:lvlJc w:val="left"/>
      <w:pPr>
        <w:ind w:left="360" w:hanging="360"/>
      </w:pPr>
      <w:rPr>
        <w:rFonts w:hAnsi="Arial Rounded MT Bold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>
    <w:nsid w:val="4BEA01EE"/>
    <w:multiLevelType w:val="hybridMultilevel"/>
    <w:tmpl w:val="B7663DDA"/>
    <w:lvl w:ilvl="0" w:tplc="368621D2">
      <w:start w:val="1"/>
      <w:numFmt w:val="decimal"/>
      <w:lvlText w:val="%1."/>
      <w:lvlJc w:val="left"/>
      <w:pPr>
        <w:ind w:left="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>
    <w:nsid w:val="501626CE"/>
    <w:multiLevelType w:val="hybridMultilevel"/>
    <w:tmpl w:val="1BC6CDDC"/>
    <w:lvl w:ilvl="0" w:tplc="6A52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85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C0E"/>
    <w:rsid w:val="000011F0"/>
    <w:rsid w:val="000023A7"/>
    <w:rsid w:val="00004B24"/>
    <w:rsid w:val="0001489A"/>
    <w:rsid w:val="00016191"/>
    <w:rsid w:val="000170D2"/>
    <w:rsid w:val="00022C25"/>
    <w:rsid w:val="00032A05"/>
    <w:rsid w:val="0003596C"/>
    <w:rsid w:val="0004294B"/>
    <w:rsid w:val="000439DA"/>
    <w:rsid w:val="00044823"/>
    <w:rsid w:val="00047F43"/>
    <w:rsid w:val="000517FB"/>
    <w:rsid w:val="00052462"/>
    <w:rsid w:val="000602DF"/>
    <w:rsid w:val="00060555"/>
    <w:rsid w:val="00062CBC"/>
    <w:rsid w:val="00073BC1"/>
    <w:rsid w:val="000833B1"/>
    <w:rsid w:val="00094EAA"/>
    <w:rsid w:val="000954DE"/>
    <w:rsid w:val="000B51CD"/>
    <w:rsid w:val="000B7607"/>
    <w:rsid w:val="000C1FE9"/>
    <w:rsid w:val="000C2269"/>
    <w:rsid w:val="000C4D74"/>
    <w:rsid w:val="000C5C7E"/>
    <w:rsid w:val="000C6E1D"/>
    <w:rsid w:val="000E00E1"/>
    <w:rsid w:val="000E03F0"/>
    <w:rsid w:val="000E366F"/>
    <w:rsid w:val="000E4723"/>
    <w:rsid w:val="000F778F"/>
    <w:rsid w:val="00100217"/>
    <w:rsid w:val="00105070"/>
    <w:rsid w:val="001055AE"/>
    <w:rsid w:val="00106596"/>
    <w:rsid w:val="00106E9D"/>
    <w:rsid w:val="00114251"/>
    <w:rsid w:val="00115763"/>
    <w:rsid w:val="00123A49"/>
    <w:rsid w:val="00133BEC"/>
    <w:rsid w:val="001352B3"/>
    <w:rsid w:val="00143B7F"/>
    <w:rsid w:val="001452FA"/>
    <w:rsid w:val="00145ED2"/>
    <w:rsid w:val="00147A54"/>
    <w:rsid w:val="00151315"/>
    <w:rsid w:val="0015348B"/>
    <w:rsid w:val="00154497"/>
    <w:rsid w:val="00156D52"/>
    <w:rsid w:val="00161BB4"/>
    <w:rsid w:val="00162322"/>
    <w:rsid w:val="00162CAF"/>
    <w:rsid w:val="001642C6"/>
    <w:rsid w:val="001743F1"/>
    <w:rsid w:val="00186FEE"/>
    <w:rsid w:val="0019001B"/>
    <w:rsid w:val="0019043B"/>
    <w:rsid w:val="00194186"/>
    <w:rsid w:val="001B3ECC"/>
    <w:rsid w:val="001B6CF3"/>
    <w:rsid w:val="001C08D0"/>
    <w:rsid w:val="001D2EF3"/>
    <w:rsid w:val="001E712F"/>
    <w:rsid w:val="001E7510"/>
    <w:rsid w:val="001F07F1"/>
    <w:rsid w:val="001F3367"/>
    <w:rsid w:val="00203821"/>
    <w:rsid w:val="002122D1"/>
    <w:rsid w:val="00214091"/>
    <w:rsid w:val="00215B88"/>
    <w:rsid w:val="002271FA"/>
    <w:rsid w:val="00242E8A"/>
    <w:rsid w:val="00251145"/>
    <w:rsid w:val="00271FD6"/>
    <w:rsid w:val="002739F0"/>
    <w:rsid w:val="002741C3"/>
    <w:rsid w:val="0027490E"/>
    <w:rsid w:val="00295143"/>
    <w:rsid w:val="002A215A"/>
    <w:rsid w:val="002A556E"/>
    <w:rsid w:val="002B7F83"/>
    <w:rsid w:val="002C16E4"/>
    <w:rsid w:val="002C22D0"/>
    <w:rsid w:val="002C5C0A"/>
    <w:rsid w:val="002C7D19"/>
    <w:rsid w:val="002D0BE2"/>
    <w:rsid w:val="002D1127"/>
    <w:rsid w:val="002E081D"/>
    <w:rsid w:val="002E3EB7"/>
    <w:rsid w:val="002E3F18"/>
    <w:rsid w:val="002F30AE"/>
    <w:rsid w:val="002F674C"/>
    <w:rsid w:val="002F7322"/>
    <w:rsid w:val="003019FE"/>
    <w:rsid w:val="0030296C"/>
    <w:rsid w:val="00302A80"/>
    <w:rsid w:val="00305D3A"/>
    <w:rsid w:val="003066F9"/>
    <w:rsid w:val="00312B80"/>
    <w:rsid w:val="00314531"/>
    <w:rsid w:val="003163A5"/>
    <w:rsid w:val="00323AAB"/>
    <w:rsid w:val="003269F4"/>
    <w:rsid w:val="00327BC7"/>
    <w:rsid w:val="003358D5"/>
    <w:rsid w:val="003424E5"/>
    <w:rsid w:val="003429CF"/>
    <w:rsid w:val="00342F7B"/>
    <w:rsid w:val="00347778"/>
    <w:rsid w:val="003517E7"/>
    <w:rsid w:val="00352CFD"/>
    <w:rsid w:val="00353003"/>
    <w:rsid w:val="003559D3"/>
    <w:rsid w:val="003576A2"/>
    <w:rsid w:val="003576FE"/>
    <w:rsid w:val="00366708"/>
    <w:rsid w:val="00370DE1"/>
    <w:rsid w:val="0037177F"/>
    <w:rsid w:val="003817BE"/>
    <w:rsid w:val="003819C6"/>
    <w:rsid w:val="0038327D"/>
    <w:rsid w:val="00391F16"/>
    <w:rsid w:val="0039549E"/>
    <w:rsid w:val="0039585B"/>
    <w:rsid w:val="003B49FF"/>
    <w:rsid w:val="003B7EB6"/>
    <w:rsid w:val="003C0E3F"/>
    <w:rsid w:val="003C226E"/>
    <w:rsid w:val="003C7533"/>
    <w:rsid w:val="003C7E37"/>
    <w:rsid w:val="003D20DA"/>
    <w:rsid w:val="003E0DAA"/>
    <w:rsid w:val="003E4D00"/>
    <w:rsid w:val="003E5F2E"/>
    <w:rsid w:val="0040082F"/>
    <w:rsid w:val="004068AE"/>
    <w:rsid w:val="00412949"/>
    <w:rsid w:val="004135DC"/>
    <w:rsid w:val="00413AA8"/>
    <w:rsid w:val="00425951"/>
    <w:rsid w:val="004265A4"/>
    <w:rsid w:val="00430EF5"/>
    <w:rsid w:val="00432AD7"/>
    <w:rsid w:val="00432BEC"/>
    <w:rsid w:val="00433C27"/>
    <w:rsid w:val="00433F70"/>
    <w:rsid w:val="0044222A"/>
    <w:rsid w:val="004434BE"/>
    <w:rsid w:val="00450547"/>
    <w:rsid w:val="00451D24"/>
    <w:rsid w:val="0046019F"/>
    <w:rsid w:val="0046495B"/>
    <w:rsid w:val="00472AF1"/>
    <w:rsid w:val="00477946"/>
    <w:rsid w:val="004845D3"/>
    <w:rsid w:val="00486DF1"/>
    <w:rsid w:val="00491702"/>
    <w:rsid w:val="004A1F81"/>
    <w:rsid w:val="004B70B7"/>
    <w:rsid w:val="004C04D6"/>
    <w:rsid w:val="004C0E37"/>
    <w:rsid w:val="004C165A"/>
    <w:rsid w:val="004C1AEA"/>
    <w:rsid w:val="004C3E80"/>
    <w:rsid w:val="004D00F1"/>
    <w:rsid w:val="004D33F5"/>
    <w:rsid w:val="004D57D7"/>
    <w:rsid w:val="004E1B6A"/>
    <w:rsid w:val="004E4B91"/>
    <w:rsid w:val="004F13E1"/>
    <w:rsid w:val="004F7768"/>
    <w:rsid w:val="0051738E"/>
    <w:rsid w:val="00517E44"/>
    <w:rsid w:val="00526B4A"/>
    <w:rsid w:val="00535BC8"/>
    <w:rsid w:val="00540D76"/>
    <w:rsid w:val="005459B5"/>
    <w:rsid w:val="00547AFD"/>
    <w:rsid w:val="00551B10"/>
    <w:rsid w:val="0055696D"/>
    <w:rsid w:val="00575838"/>
    <w:rsid w:val="00580997"/>
    <w:rsid w:val="00585250"/>
    <w:rsid w:val="00591218"/>
    <w:rsid w:val="005977C9"/>
    <w:rsid w:val="005B3560"/>
    <w:rsid w:val="005B7D3A"/>
    <w:rsid w:val="005C3B21"/>
    <w:rsid w:val="005C7C13"/>
    <w:rsid w:val="005E0DE2"/>
    <w:rsid w:val="005E2817"/>
    <w:rsid w:val="005E5A2B"/>
    <w:rsid w:val="005F32F9"/>
    <w:rsid w:val="005F460E"/>
    <w:rsid w:val="005F5419"/>
    <w:rsid w:val="005F670B"/>
    <w:rsid w:val="00603E26"/>
    <w:rsid w:val="006140CB"/>
    <w:rsid w:val="00615C8D"/>
    <w:rsid w:val="00621635"/>
    <w:rsid w:val="00621ECF"/>
    <w:rsid w:val="006356E9"/>
    <w:rsid w:val="0064322E"/>
    <w:rsid w:val="00644504"/>
    <w:rsid w:val="006466B8"/>
    <w:rsid w:val="00653523"/>
    <w:rsid w:val="00661861"/>
    <w:rsid w:val="00664296"/>
    <w:rsid w:val="00671573"/>
    <w:rsid w:val="00676519"/>
    <w:rsid w:val="0068017B"/>
    <w:rsid w:val="00680D61"/>
    <w:rsid w:val="006819B2"/>
    <w:rsid w:val="00681F13"/>
    <w:rsid w:val="006835B7"/>
    <w:rsid w:val="00691181"/>
    <w:rsid w:val="00691E41"/>
    <w:rsid w:val="00692829"/>
    <w:rsid w:val="006942BD"/>
    <w:rsid w:val="006A00BC"/>
    <w:rsid w:val="006A3335"/>
    <w:rsid w:val="006A5D50"/>
    <w:rsid w:val="006A5ECC"/>
    <w:rsid w:val="006A6D47"/>
    <w:rsid w:val="006A7FB4"/>
    <w:rsid w:val="006B1BAE"/>
    <w:rsid w:val="006B7FC3"/>
    <w:rsid w:val="006C373E"/>
    <w:rsid w:val="006D21BF"/>
    <w:rsid w:val="006D2662"/>
    <w:rsid w:val="006D6308"/>
    <w:rsid w:val="006D67A2"/>
    <w:rsid w:val="006D700D"/>
    <w:rsid w:val="006E13D2"/>
    <w:rsid w:val="006E21FC"/>
    <w:rsid w:val="006E3502"/>
    <w:rsid w:val="00700F7E"/>
    <w:rsid w:val="007066D1"/>
    <w:rsid w:val="007203E5"/>
    <w:rsid w:val="00722C46"/>
    <w:rsid w:val="007264F4"/>
    <w:rsid w:val="00727178"/>
    <w:rsid w:val="00730AB3"/>
    <w:rsid w:val="007332BE"/>
    <w:rsid w:val="00733E1A"/>
    <w:rsid w:val="0074161A"/>
    <w:rsid w:val="00742EDF"/>
    <w:rsid w:val="0074537F"/>
    <w:rsid w:val="00745FFE"/>
    <w:rsid w:val="0075025C"/>
    <w:rsid w:val="00761C2F"/>
    <w:rsid w:val="00765868"/>
    <w:rsid w:val="00772679"/>
    <w:rsid w:val="0077567E"/>
    <w:rsid w:val="007836EF"/>
    <w:rsid w:val="00786665"/>
    <w:rsid w:val="00792C75"/>
    <w:rsid w:val="007950E2"/>
    <w:rsid w:val="00797B44"/>
    <w:rsid w:val="00797B72"/>
    <w:rsid w:val="007A1075"/>
    <w:rsid w:val="007A371F"/>
    <w:rsid w:val="007A3CE6"/>
    <w:rsid w:val="007A5A12"/>
    <w:rsid w:val="007B1447"/>
    <w:rsid w:val="007B2F0E"/>
    <w:rsid w:val="007B2F2D"/>
    <w:rsid w:val="007B7267"/>
    <w:rsid w:val="007C119A"/>
    <w:rsid w:val="007C11AF"/>
    <w:rsid w:val="007C363D"/>
    <w:rsid w:val="007C6775"/>
    <w:rsid w:val="007D0826"/>
    <w:rsid w:val="007D15E9"/>
    <w:rsid w:val="007D6062"/>
    <w:rsid w:val="007D718A"/>
    <w:rsid w:val="007E1645"/>
    <w:rsid w:val="007F5F27"/>
    <w:rsid w:val="00800F6E"/>
    <w:rsid w:val="00814488"/>
    <w:rsid w:val="00830844"/>
    <w:rsid w:val="008309A7"/>
    <w:rsid w:val="008314B6"/>
    <w:rsid w:val="00835E18"/>
    <w:rsid w:val="00840A15"/>
    <w:rsid w:val="00841C0E"/>
    <w:rsid w:val="008435C9"/>
    <w:rsid w:val="00843E02"/>
    <w:rsid w:val="00851435"/>
    <w:rsid w:val="008528D3"/>
    <w:rsid w:val="0085382E"/>
    <w:rsid w:val="00855D5D"/>
    <w:rsid w:val="0086218A"/>
    <w:rsid w:val="00866CE8"/>
    <w:rsid w:val="00870A0D"/>
    <w:rsid w:val="0087571C"/>
    <w:rsid w:val="00876280"/>
    <w:rsid w:val="00882548"/>
    <w:rsid w:val="00883BEA"/>
    <w:rsid w:val="00890CB1"/>
    <w:rsid w:val="00893543"/>
    <w:rsid w:val="00894B28"/>
    <w:rsid w:val="0089562A"/>
    <w:rsid w:val="008A2BEE"/>
    <w:rsid w:val="008B3BC9"/>
    <w:rsid w:val="008B6BF6"/>
    <w:rsid w:val="008B7134"/>
    <w:rsid w:val="008C22AE"/>
    <w:rsid w:val="008D1053"/>
    <w:rsid w:val="008D5E82"/>
    <w:rsid w:val="008E5AD7"/>
    <w:rsid w:val="008F3BCB"/>
    <w:rsid w:val="00904321"/>
    <w:rsid w:val="009060B2"/>
    <w:rsid w:val="009147BC"/>
    <w:rsid w:val="009155B0"/>
    <w:rsid w:val="00915741"/>
    <w:rsid w:val="0092274F"/>
    <w:rsid w:val="009230A7"/>
    <w:rsid w:val="0092452C"/>
    <w:rsid w:val="00925E42"/>
    <w:rsid w:val="0093399C"/>
    <w:rsid w:val="009355A3"/>
    <w:rsid w:val="009452D4"/>
    <w:rsid w:val="00947BB9"/>
    <w:rsid w:val="009507B8"/>
    <w:rsid w:val="0095127E"/>
    <w:rsid w:val="009603A4"/>
    <w:rsid w:val="00965742"/>
    <w:rsid w:val="00965C41"/>
    <w:rsid w:val="009704BC"/>
    <w:rsid w:val="00975F9D"/>
    <w:rsid w:val="00983209"/>
    <w:rsid w:val="00991B77"/>
    <w:rsid w:val="00991DF3"/>
    <w:rsid w:val="009931C8"/>
    <w:rsid w:val="009A0BC4"/>
    <w:rsid w:val="009B1D62"/>
    <w:rsid w:val="009B6A02"/>
    <w:rsid w:val="009B7619"/>
    <w:rsid w:val="009B7C90"/>
    <w:rsid w:val="009C065F"/>
    <w:rsid w:val="009C1A06"/>
    <w:rsid w:val="009C2957"/>
    <w:rsid w:val="009D7DCA"/>
    <w:rsid w:val="009E6C7A"/>
    <w:rsid w:val="009F1829"/>
    <w:rsid w:val="009F2F10"/>
    <w:rsid w:val="009F625A"/>
    <w:rsid w:val="009F79C4"/>
    <w:rsid w:val="00A12926"/>
    <w:rsid w:val="00A24575"/>
    <w:rsid w:val="00A27BBF"/>
    <w:rsid w:val="00A350E9"/>
    <w:rsid w:val="00A371DB"/>
    <w:rsid w:val="00A37E95"/>
    <w:rsid w:val="00A52AF6"/>
    <w:rsid w:val="00A61A10"/>
    <w:rsid w:val="00A65EBE"/>
    <w:rsid w:val="00A71200"/>
    <w:rsid w:val="00A7148E"/>
    <w:rsid w:val="00A72AC3"/>
    <w:rsid w:val="00A75905"/>
    <w:rsid w:val="00A76FBD"/>
    <w:rsid w:val="00A77520"/>
    <w:rsid w:val="00A77C7A"/>
    <w:rsid w:val="00A9108C"/>
    <w:rsid w:val="00A92B2C"/>
    <w:rsid w:val="00A9708C"/>
    <w:rsid w:val="00A97BB3"/>
    <w:rsid w:val="00AA06F6"/>
    <w:rsid w:val="00AA2542"/>
    <w:rsid w:val="00AA7F07"/>
    <w:rsid w:val="00AB4D8A"/>
    <w:rsid w:val="00AC27CA"/>
    <w:rsid w:val="00AD2AFE"/>
    <w:rsid w:val="00AD59F0"/>
    <w:rsid w:val="00AD796D"/>
    <w:rsid w:val="00AE2F77"/>
    <w:rsid w:val="00AF0B9E"/>
    <w:rsid w:val="00AF25BF"/>
    <w:rsid w:val="00AF365C"/>
    <w:rsid w:val="00B006DE"/>
    <w:rsid w:val="00B039CA"/>
    <w:rsid w:val="00B05088"/>
    <w:rsid w:val="00B10930"/>
    <w:rsid w:val="00B21563"/>
    <w:rsid w:val="00B2247C"/>
    <w:rsid w:val="00B231AD"/>
    <w:rsid w:val="00B24F06"/>
    <w:rsid w:val="00B45592"/>
    <w:rsid w:val="00B47FBE"/>
    <w:rsid w:val="00B60F65"/>
    <w:rsid w:val="00B64BFB"/>
    <w:rsid w:val="00B661BF"/>
    <w:rsid w:val="00B6667A"/>
    <w:rsid w:val="00B66E6C"/>
    <w:rsid w:val="00B76D73"/>
    <w:rsid w:val="00B80FD2"/>
    <w:rsid w:val="00B816CA"/>
    <w:rsid w:val="00B904F5"/>
    <w:rsid w:val="00B91DD9"/>
    <w:rsid w:val="00BA0101"/>
    <w:rsid w:val="00BA1047"/>
    <w:rsid w:val="00BA1773"/>
    <w:rsid w:val="00BA4658"/>
    <w:rsid w:val="00BA513D"/>
    <w:rsid w:val="00BA6CD7"/>
    <w:rsid w:val="00BB127B"/>
    <w:rsid w:val="00BC5443"/>
    <w:rsid w:val="00BD05E1"/>
    <w:rsid w:val="00BD2297"/>
    <w:rsid w:val="00BE01D8"/>
    <w:rsid w:val="00BE44C1"/>
    <w:rsid w:val="00BE7C69"/>
    <w:rsid w:val="00BE7DF2"/>
    <w:rsid w:val="00BF6DD0"/>
    <w:rsid w:val="00C00C52"/>
    <w:rsid w:val="00C0113A"/>
    <w:rsid w:val="00C061CB"/>
    <w:rsid w:val="00C071A7"/>
    <w:rsid w:val="00C11FE7"/>
    <w:rsid w:val="00C21A34"/>
    <w:rsid w:val="00C2564B"/>
    <w:rsid w:val="00C26AE3"/>
    <w:rsid w:val="00C3620D"/>
    <w:rsid w:val="00C3768C"/>
    <w:rsid w:val="00C40968"/>
    <w:rsid w:val="00C4155F"/>
    <w:rsid w:val="00C42467"/>
    <w:rsid w:val="00C477D8"/>
    <w:rsid w:val="00C51EBB"/>
    <w:rsid w:val="00C5268A"/>
    <w:rsid w:val="00C536B9"/>
    <w:rsid w:val="00C5783B"/>
    <w:rsid w:val="00C57D0F"/>
    <w:rsid w:val="00C62DD1"/>
    <w:rsid w:val="00C66902"/>
    <w:rsid w:val="00C71F5B"/>
    <w:rsid w:val="00C722F9"/>
    <w:rsid w:val="00C72718"/>
    <w:rsid w:val="00C734E6"/>
    <w:rsid w:val="00C81CD6"/>
    <w:rsid w:val="00C827E4"/>
    <w:rsid w:val="00C83E0D"/>
    <w:rsid w:val="00C87373"/>
    <w:rsid w:val="00C90CD8"/>
    <w:rsid w:val="00C93FCE"/>
    <w:rsid w:val="00CA21E5"/>
    <w:rsid w:val="00CB0606"/>
    <w:rsid w:val="00CB30A8"/>
    <w:rsid w:val="00CB7831"/>
    <w:rsid w:val="00CC2D66"/>
    <w:rsid w:val="00CD250C"/>
    <w:rsid w:val="00CD27B9"/>
    <w:rsid w:val="00CD6A5F"/>
    <w:rsid w:val="00CE13AD"/>
    <w:rsid w:val="00CE3042"/>
    <w:rsid w:val="00CF6D49"/>
    <w:rsid w:val="00D0056D"/>
    <w:rsid w:val="00D04104"/>
    <w:rsid w:val="00D04D20"/>
    <w:rsid w:val="00D058CE"/>
    <w:rsid w:val="00D11839"/>
    <w:rsid w:val="00D11CEA"/>
    <w:rsid w:val="00D166C5"/>
    <w:rsid w:val="00D17428"/>
    <w:rsid w:val="00D3263B"/>
    <w:rsid w:val="00D334C1"/>
    <w:rsid w:val="00D42312"/>
    <w:rsid w:val="00D4599E"/>
    <w:rsid w:val="00D479D5"/>
    <w:rsid w:val="00D47A1F"/>
    <w:rsid w:val="00D506E0"/>
    <w:rsid w:val="00D522EE"/>
    <w:rsid w:val="00D53FD9"/>
    <w:rsid w:val="00D60C67"/>
    <w:rsid w:val="00D71693"/>
    <w:rsid w:val="00D743E6"/>
    <w:rsid w:val="00D86747"/>
    <w:rsid w:val="00D92F4F"/>
    <w:rsid w:val="00DB0490"/>
    <w:rsid w:val="00DB36FC"/>
    <w:rsid w:val="00DB5A54"/>
    <w:rsid w:val="00DB700E"/>
    <w:rsid w:val="00DB7B71"/>
    <w:rsid w:val="00DD5185"/>
    <w:rsid w:val="00DE0FA3"/>
    <w:rsid w:val="00DE3B83"/>
    <w:rsid w:val="00DE7562"/>
    <w:rsid w:val="00DF5B0D"/>
    <w:rsid w:val="00DF6C3A"/>
    <w:rsid w:val="00E00FAC"/>
    <w:rsid w:val="00E01AA2"/>
    <w:rsid w:val="00E026D0"/>
    <w:rsid w:val="00E10C8C"/>
    <w:rsid w:val="00E256E5"/>
    <w:rsid w:val="00E31357"/>
    <w:rsid w:val="00E364C5"/>
    <w:rsid w:val="00E4705A"/>
    <w:rsid w:val="00E5415C"/>
    <w:rsid w:val="00E576C9"/>
    <w:rsid w:val="00E6202B"/>
    <w:rsid w:val="00E6458A"/>
    <w:rsid w:val="00E672CF"/>
    <w:rsid w:val="00E7394B"/>
    <w:rsid w:val="00E81727"/>
    <w:rsid w:val="00E91712"/>
    <w:rsid w:val="00E9614A"/>
    <w:rsid w:val="00EA2861"/>
    <w:rsid w:val="00EA36FB"/>
    <w:rsid w:val="00EB76D9"/>
    <w:rsid w:val="00EC0C57"/>
    <w:rsid w:val="00EC612C"/>
    <w:rsid w:val="00ED2249"/>
    <w:rsid w:val="00ED4C36"/>
    <w:rsid w:val="00EE0B14"/>
    <w:rsid w:val="00EE7472"/>
    <w:rsid w:val="00EF18F0"/>
    <w:rsid w:val="00EF6217"/>
    <w:rsid w:val="00EF6B9C"/>
    <w:rsid w:val="00EF7CFC"/>
    <w:rsid w:val="00F013D0"/>
    <w:rsid w:val="00F031CA"/>
    <w:rsid w:val="00F11569"/>
    <w:rsid w:val="00F1641D"/>
    <w:rsid w:val="00F32591"/>
    <w:rsid w:val="00F32FA4"/>
    <w:rsid w:val="00F350CC"/>
    <w:rsid w:val="00F4104D"/>
    <w:rsid w:val="00F412B3"/>
    <w:rsid w:val="00F4235E"/>
    <w:rsid w:val="00F47E16"/>
    <w:rsid w:val="00F53F84"/>
    <w:rsid w:val="00F54E52"/>
    <w:rsid w:val="00F56AE7"/>
    <w:rsid w:val="00F57BA7"/>
    <w:rsid w:val="00F60759"/>
    <w:rsid w:val="00F664F4"/>
    <w:rsid w:val="00F718FD"/>
    <w:rsid w:val="00F71E9C"/>
    <w:rsid w:val="00F73889"/>
    <w:rsid w:val="00F77F35"/>
    <w:rsid w:val="00F80ADE"/>
    <w:rsid w:val="00F81C39"/>
    <w:rsid w:val="00F905AF"/>
    <w:rsid w:val="00F959B6"/>
    <w:rsid w:val="00F961F1"/>
    <w:rsid w:val="00FB4700"/>
    <w:rsid w:val="00FB4C69"/>
    <w:rsid w:val="00FD246E"/>
    <w:rsid w:val="00FD58D7"/>
    <w:rsid w:val="00FD72CD"/>
    <w:rsid w:val="00FE6095"/>
    <w:rsid w:val="00FE6BDC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0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C7E3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5EBE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551B10"/>
    <w:rPr>
      <w:rFonts w:ascii="Cambria" w:eastAsia="新細明體" w:hAnsi="Cambria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3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0439D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>台北榮民總醫院</Company>
  <LinksUpToDate>false</LinksUpToDate>
  <CharactersWithSpaces>1611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creator>Your User Name</dc:creator>
  <cp:lastModifiedBy>vghtc</cp:lastModifiedBy>
  <cp:revision>2</cp:revision>
  <cp:lastPrinted>2015-11-17T02:40:00Z</cp:lastPrinted>
  <dcterms:created xsi:type="dcterms:W3CDTF">2018-09-19T04:14:00Z</dcterms:created>
  <dcterms:modified xsi:type="dcterms:W3CDTF">2018-09-19T04:14:00Z</dcterms:modified>
</cp:coreProperties>
</file>