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842" w:type="dxa"/>
        <w:tblInd w:w="-5" w:type="dxa"/>
        <w:tblCellMar>
          <w:left w:w="103" w:type="dxa"/>
        </w:tblCellMar>
        <w:tblLook w:val="04A0"/>
      </w:tblPr>
      <w:tblGrid>
        <w:gridCol w:w="575"/>
        <w:gridCol w:w="1942"/>
        <w:gridCol w:w="2422"/>
        <w:gridCol w:w="597"/>
        <w:gridCol w:w="1942"/>
        <w:gridCol w:w="2364"/>
      </w:tblGrid>
      <w:tr w:rsidR="002F3267">
        <w:tc>
          <w:tcPr>
            <w:tcW w:w="9841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40"/>
              </w:rPr>
              <w:t>台中榮總公共區域擺放「小心地滑」警示牌位置一覽表</w:t>
            </w:r>
          </w:p>
        </w:tc>
      </w:tr>
      <w:tr w:rsidR="002F3267">
        <w:tc>
          <w:tcPr>
            <w:tcW w:w="57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編號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地點</w:t>
            </w:r>
          </w:p>
        </w:tc>
        <w:tc>
          <w:tcPr>
            <w:tcW w:w="242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照片</w:t>
            </w:r>
          </w:p>
        </w:tc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編號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地點</w:t>
            </w:r>
          </w:p>
        </w:tc>
        <w:tc>
          <w:tcPr>
            <w:tcW w:w="236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照片</w:t>
            </w:r>
          </w:p>
        </w:tc>
      </w:tr>
      <w:tr w:rsidR="002F3267">
        <w:tc>
          <w:tcPr>
            <w:tcW w:w="57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/>
                <w:sz w:val="36"/>
                <w:szCs w:val="32"/>
              </w:rPr>
              <w:t>01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復健科</w:t>
            </w:r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走道</w:t>
            </w:r>
          </w:p>
        </w:tc>
        <w:tc>
          <w:tcPr>
            <w:tcW w:w="242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710" cy="717550"/>
                  <wp:effectExtent l="0" t="0" r="0" b="0"/>
                  <wp:docPr id="1" name="Picture 2" descr="D:\安衛資料\照片\小心地滑\S__2605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D:\安衛資料\照片\小心地滑\S__2605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0000" t="37872" b="12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11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急診</w:t>
            </w:r>
            <w:proofErr w:type="gramStart"/>
            <w:r>
              <w:rPr>
                <w:rFonts w:ascii="標楷體" w:eastAsia="標楷體" w:hAnsi="標楷體"/>
                <w:sz w:val="36"/>
              </w:rPr>
              <w:t>Ｂ</w:t>
            </w:r>
            <w:proofErr w:type="gramEnd"/>
            <w:r>
              <w:rPr>
                <w:rFonts w:ascii="標楷體" w:eastAsia="標楷體" w:hAnsi="標楷體"/>
                <w:sz w:val="36"/>
              </w:rPr>
              <w:t>1</w:t>
            </w:r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藥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36"/>
              </w:rPr>
              <w:t>局</w:t>
            </w:r>
            <w:r w:rsidR="00B14509">
              <w:rPr>
                <w:rFonts w:ascii="標楷體" w:eastAsia="標楷體" w:hAnsi="標楷體" w:hint="eastAsia"/>
                <w:sz w:val="36"/>
              </w:rPr>
              <w:t>旁</w:t>
            </w:r>
          </w:p>
        </w:tc>
        <w:tc>
          <w:tcPr>
            <w:tcW w:w="236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83895" cy="716280"/>
                  <wp:effectExtent l="0" t="0" r="0" b="0"/>
                  <wp:docPr id="2" name="Picture 9" descr="D:\安衛資料\照片\小心地滑\S__2605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 descr="D:\安衛資料\照片\小心地滑\S__2605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4609" t="47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267">
        <w:tc>
          <w:tcPr>
            <w:tcW w:w="57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/>
                <w:sz w:val="36"/>
                <w:szCs w:val="32"/>
              </w:rPr>
              <w:t>02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/>
                <w:sz w:val="36"/>
              </w:rPr>
              <w:t>一醫</w:t>
            </w:r>
            <w:proofErr w:type="gramEnd"/>
            <w:r>
              <w:rPr>
                <w:rFonts w:ascii="標楷體" w:eastAsia="標楷體" w:hAnsi="標楷體"/>
                <w:sz w:val="36"/>
              </w:rPr>
              <w:t>大廳</w:t>
            </w:r>
          </w:p>
          <w:p w:rsidR="002F3267" w:rsidRDefault="00DB60EB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廁所</w:t>
            </w:r>
            <w:r w:rsidR="00471801">
              <w:rPr>
                <w:rFonts w:ascii="標楷體" w:eastAsia="標楷體" w:hAnsi="標楷體"/>
                <w:sz w:val="36"/>
              </w:rPr>
              <w:t>旁</w:t>
            </w:r>
          </w:p>
        </w:tc>
        <w:tc>
          <w:tcPr>
            <w:tcW w:w="242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13410" cy="720090"/>
                  <wp:effectExtent l="0" t="0" r="0" b="0"/>
                  <wp:docPr id="3" name="Picture 20" descr="D:\安衛資料\照片\小心地滑\160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0" descr="D:\安衛資料\照片\小心地滑\160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5114" t="30489" r="11000" b="4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12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行政大樓</w:t>
            </w:r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連絡走道</w:t>
            </w:r>
          </w:p>
        </w:tc>
        <w:tc>
          <w:tcPr>
            <w:tcW w:w="236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70560" cy="720090"/>
                  <wp:effectExtent l="0" t="0" r="0" b="0"/>
                  <wp:docPr id="4" name="Picture 12" descr="D:\安衛資料\照片\小心地滑\S__2605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2" descr="D:\安衛資料\照片\小心地滑\S__2605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587" t="37135" r="21054" b="6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267">
        <w:tc>
          <w:tcPr>
            <w:tcW w:w="57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/>
                <w:sz w:val="36"/>
                <w:szCs w:val="32"/>
              </w:rPr>
              <w:t>03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/>
                <w:sz w:val="36"/>
              </w:rPr>
              <w:t>一醫</w:t>
            </w:r>
            <w:proofErr w:type="gramEnd"/>
            <w:r w:rsidR="0023216C">
              <w:rPr>
                <w:rFonts w:ascii="標楷體" w:eastAsia="標楷體" w:hAnsi="標楷體" w:hint="eastAsia"/>
                <w:sz w:val="36"/>
              </w:rPr>
              <w:t>乘客</w:t>
            </w:r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電梯</w:t>
            </w:r>
            <w:r w:rsidR="0023216C">
              <w:rPr>
                <w:rFonts w:ascii="標楷體" w:eastAsia="標楷體" w:hAnsi="標楷體" w:hint="eastAsia"/>
                <w:sz w:val="36"/>
              </w:rPr>
              <w:t>旁</w:t>
            </w:r>
          </w:p>
        </w:tc>
        <w:tc>
          <w:tcPr>
            <w:tcW w:w="242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53143" cy="738449"/>
                  <wp:effectExtent l="19050" t="0" r="0" b="0"/>
                  <wp:docPr id="5" name="Picture 21" descr="D:\安衛資料\照片\小心地滑\160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1" descr="D:\安衛資料\照片\小心地滑\160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0821" t="30317" r="22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125" cy="74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13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B14509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行政</w:t>
            </w:r>
            <w:r w:rsidR="00471801">
              <w:rPr>
                <w:rFonts w:ascii="標楷體" w:eastAsia="標楷體" w:hAnsi="標楷體"/>
                <w:sz w:val="36"/>
              </w:rPr>
              <w:t>婦幼</w:t>
            </w:r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連絡走道</w:t>
            </w:r>
          </w:p>
        </w:tc>
        <w:tc>
          <w:tcPr>
            <w:tcW w:w="236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60400" cy="720090"/>
                  <wp:effectExtent l="0" t="0" r="0" b="0"/>
                  <wp:docPr id="6" name="Picture 11" descr="D:\安衛資料\照片\小心地滑\S__2605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1" descr="D:\安衛資料\照片\小心地滑\S__2605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0618" t="34042" r="16047" b="6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267">
        <w:tc>
          <w:tcPr>
            <w:tcW w:w="57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/>
                <w:sz w:val="36"/>
                <w:szCs w:val="32"/>
              </w:rPr>
              <w:t>04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美食街</w:t>
            </w:r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男廁前</w:t>
            </w:r>
          </w:p>
        </w:tc>
        <w:tc>
          <w:tcPr>
            <w:tcW w:w="242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70560" cy="720090"/>
                  <wp:effectExtent l="0" t="0" r="0" b="0"/>
                  <wp:docPr id="7" name="Picture 22" descr="D:\安衛資料\照片\小心地滑\160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2" descr="D:\安衛資料\照片\小心地滑\160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1709" t="24050" r="25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14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二</w:t>
            </w:r>
            <w:proofErr w:type="gramStart"/>
            <w:r>
              <w:rPr>
                <w:rFonts w:ascii="標楷體" w:eastAsia="標楷體" w:hAnsi="標楷體"/>
                <w:sz w:val="36"/>
              </w:rPr>
              <w:t>醫</w:t>
            </w:r>
            <w:proofErr w:type="gramEnd"/>
            <w:r>
              <w:rPr>
                <w:rFonts w:ascii="標楷體" w:eastAsia="標楷體" w:hAnsi="標楷體"/>
                <w:sz w:val="36"/>
              </w:rPr>
              <w:t>斜坡</w:t>
            </w:r>
          </w:p>
        </w:tc>
        <w:tc>
          <w:tcPr>
            <w:tcW w:w="236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715010" cy="713740"/>
                  <wp:effectExtent l="0" t="0" r="0" b="0"/>
                  <wp:docPr id="8" name="Picture 18" descr="D:\安衛資料\照片\小心地滑\S__2605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8" descr="D:\安衛資料\照片\小心地滑\S__2605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4542" t="30235" r="4894" b="17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267">
        <w:tc>
          <w:tcPr>
            <w:tcW w:w="57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/>
                <w:sz w:val="36"/>
                <w:szCs w:val="32"/>
              </w:rPr>
              <w:t>05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放射線部</w:t>
            </w:r>
          </w:p>
        </w:tc>
        <w:tc>
          <w:tcPr>
            <w:tcW w:w="242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83895" cy="716280"/>
                  <wp:effectExtent l="0" t="0" r="0" b="0"/>
                  <wp:docPr id="9" name="Picture 3" descr="D:\安衛資料\照片\小心地滑\S__2605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D:\安衛資料\照片\小心地滑\S__2605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8548" t="50048" r="4854" b="10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15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二</w:t>
            </w:r>
            <w:proofErr w:type="gramStart"/>
            <w:r>
              <w:rPr>
                <w:rFonts w:ascii="標楷體" w:eastAsia="標楷體" w:hAnsi="標楷體"/>
                <w:sz w:val="36"/>
              </w:rPr>
              <w:t>醫</w:t>
            </w:r>
            <w:proofErr w:type="gramEnd"/>
            <w:r>
              <w:rPr>
                <w:rFonts w:ascii="標楷體" w:eastAsia="標楷體" w:hAnsi="標楷體"/>
                <w:sz w:val="36"/>
              </w:rPr>
              <w:t>37號</w:t>
            </w:r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電梯</w:t>
            </w:r>
          </w:p>
        </w:tc>
        <w:tc>
          <w:tcPr>
            <w:tcW w:w="236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706120" cy="716280"/>
                  <wp:effectExtent l="0" t="0" r="0" b="0"/>
                  <wp:docPr id="10" name="Picture 16" descr="D:\安衛資料\照片\小心地滑\S__2605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6" descr="D:\安衛資料\照片\小心地滑\S__2605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0970" t="39290" r="14946" b="8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267">
        <w:tc>
          <w:tcPr>
            <w:tcW w:w="57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/>
                <w:sz w:val="36"/>
                <w:szCs w:val="32"/>
              </w:rPr>
              <w:t>06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/>
                <w:sz w:val="36"/>
              </w:rPr>
              <w:t>一醫</w:t>
            </w:r>
            <w:proofErr w:type="gramEnd"/>
            <w:r>
              <w:rPr>
                <w:rFonts w:ascii="標楷體" w:eastAsia="標楷體" w:hAnsi="標楷體"/>
                <w:sz w:val="36"/>
              </w:rPr>
              <w:t>2樓</w:t>
            </w:r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/>
                <w:sz w:val="36"/>
              </w:rPr>
              <w:t>志工台前</w:t>
            </w:r>
            <w:proofErr w:type="gramEnd"/>
          </w:p>
        </w:tc>
        <w:tc>
          <w:tcPr>
            <w:tcW w:w="242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70560" cy="716280"/>
                  <wp:effectExtent l="0" t="0" r="0" b="0"/>
                  <wp:docPr id="11" name="Picture 4" descr="D:\安衛資料\照片\小心地滑\S__2605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 descr="D:\安衛資料\照片\小心地滑\S__2605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53961" t="38649" b="14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16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B14509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二</w:t>
            </w:r>
            <w:proofErr w:type="gramStart"/>
            <w:r>
              <w:rPr>
                <w:rFonts w:ascii="標楷體" w:eastAsia="標楷體" w:hAnsi="標楷體"/>
                <w:sz w:val="36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1樓</w:t>
            </w:r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/>
                <w:sz w:val="36"/>
              </w:rPr>
              <w:t>志工台</w:t>
            </w:r>
            <w:r w:rsidR="00B14509">
              <w:rPr>
                <w:rFonts w:ascii="標楷體" w:eastAsia="標楷體" w:hAnsi="標楷體" w:hint="eastAsia"/>
                <w:sz w:val="36"/>
              </w:rPr>
              <w:t>旁</w:t>
            </w:r>
            <w:proofErr w:type="gramEnd"/>
          </w:p>
        </w:tc>
        <w:tc>
          <w:tcPr>
            <w:tcW w:w="236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734695" cy="720090"/>
                  <wp:effectExtent l="0" t="0" r="0" b="0"/>
                  <wp:docPr id="12" name="Picture 17" descr="D:\安衛資料\照片\小心地滑\S__2605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7" descr="D:\安衛資料\照片\小心地滑\S__2605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3156" t="39444" r="12866" b="6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267">
        <w:tc>
          <w:tcPr>
            <w:tcW w:w="57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/>
                <w:sz w:val="36"/>
                <w:szCs w:val="32"/>
              </w:rPr>
              <w:t>07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行政~</w:t>
            </w:r>
            <w:proofErr w:type="gramStart"/>
            <w:r>
              <w:rPr>
                <w:rFonts w:ascii="標楷體" w:eastAsia="標楷體" w:hAnsi="標楷體"/>
                <w:sz w:val="36"/>
              </w:rPr>
              <w:t>一醫</w:t>
            </w:r>
            <w:proofErr w:type="gramEnd"/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連絡走道</w:t>
            </w:r>
          </w:p>
        </w:tc>
        <w:tc>
          <w:tcPr>
            <w:tcW w:w="242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16280"/>
                  <wp:effectExtent l="0" t="0" r="0" b="0"/>
                  <wp:docPr id="13" name="Picture 5" descr="D:\安衛資料\照片\小心地滑\S__2605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5" descr="D:\安衛資料\照片\小心地滑\S__2605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44582" t="44043" r="5220" b="11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17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二</w:t>
            </w:r>
            <w:proofErr w:type="gramStart"/>
            <w:r>
              <w:rPr>
                <w:rFonts w:ascii="標楷體" w:eastAsia="標楷體" w:hAnsi="標楷體"/>
                <w:sz w:val="36"/>
              </w:rPr>
              <w:t>醫</w:t>
            </w:r>
            <w:proofErr w:type="gramEnd"/>
            <w:r>
              <w:rPr>
                <w:rFonts w:ascii="標楷體" w:eastAsia="標楷體" w:hAnsi="標楷體"/>
                <w:sz w:val="36"/>
              </w:rPr>
              <w:t>2樓</w:t>
            </w:r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工作室前</w:t>
            </w:r>
          </w:p>
        </w:tc>
        <w:tc>
          <w:tcPr>
            <w:tcW w:w="236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760730" cy="720090"/>
                  <wp:effectExtent l="0" t="0" r="0" b="0"/>
                  <wp:docPr id="14" name="Picture 15" descr="D:\安衛資料\照片\小心地滑\S__2605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5" descr="D:\安衛資料\照片\小心地滑\S__2605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15906" t="36344" r="9614" b="10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267">
        <w:tc>
          <w:tcPr>
            <w:tcW w:w="57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/>
                <w:sz w:val="36"/>
                <w:szCs w:val="32"/>
              </w:rPr>
              <w:t>08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B14509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門診前棟</w:t>
            </w:r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/>
                <w:sz w:val="36"/>
              </w:rPr>
              <w:t>志工台前</w:t>
            </w:r>
            <w:proofErr w:type="gramEnd"/>
          </w:p>
        </w:tc>
        <w:tc>
          <w:tcPr>
            <w:tcW w:w="242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58495" cy="720090"/>
                  <wp:effectExtent l="0" t="0" r="0" b="0"/>
                  <wp:docPr id="15" name="Picture 6" descr="D:\安衛資料\照片\小心地滑\S__2605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 descr="D:\安衛資料\照片\小心地滑\S__2605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36988" t="44882" b="3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18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研究大樓</w:t>
            </w:r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2樓</w:t>
            </w:r>
          </w:p>
        </w:tc>
        <w:tc>
          <w:tcPr>
            <w:tcW w:w="236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748030" cy="720090"/>
                  <wp:effectExtent l="0" t="0" r="0" b="0"/>
                  <wp:docPr id="16" name="Picture 14" descr="D:\安衛資料\照片\小心地滑\S__2605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4" descr="D:\安衛資料\照片\小心地滑\S__2605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26546" t="35284" b="11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267">
        <w:tc>
          <w:tcPr>
            <w:tcW w:w="57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/>
                <w:sz w:val="36"/>
                <w:szCs w:val="32"/>
              </w:rPr>
              <w:t>09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門診後棟</w:t>
            </w:r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2樓大廳</w:t>
            </w:r>
          </w:p>
        </w:tc>
        <w:tc>
          <w:tcPr>
            <w:tcW w:w="242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42776" cy="701547"/>
                  <wp:effectExtent l="19050" t="0" r="4924" b="0"/>
                  <wp:docPr id="17" name="Picture 7" descr="D:\安衛資料\照片\小心地滑\S__2605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7" descr="D:\安衛資料\照片\小心地滑\S__2605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0778" t="35271" r="17589" b="14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62" cy="69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19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研究大樓</w:t>
            </w:r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1樓</w:t>
            </w:r>
          </w:p>
        </w:tc>
        <w:tc>
          <w:tcPr>
            <w:tcW w:w="236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742950" cy="720090"/>
                  <wp:effectExtent l="0" t="0" r="0" b="0"/>
                  <wp:docPr id="18" name="Picture 13" descr="D:\安衛資料\照片\小心地滑\S__2605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3" descr="D:\安衛資料\照片\小心地滑\S__2605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17859" t="33735" r="8160" b="12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267">
        <w:tc>
          <w:tcPr>
            <w:tcW w:w="57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/>
                <w:sz w:val="36"/>
                <w:szCs w:val="32"/>
              </w:rPr>
              <w:t>10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門診後棟</w:t>
            </w:r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1樓</w:t>
            </w:r>
            <w:r w:rsidR="00B14509">
              <w:rPr>
                <w:rFonts w:ascii="標楷體" w:eastAsia="標楷體" w:hAnsi="標楷體" w:hint="eastAsia"/>
                <w:sz w:val="36"/>
              </w:rPr>
              <w:t>樓梯旁</w:t>
            </w:r>
          </w:p>
        </w:tc>
        <w:tc>
          <w:tcPr>
            <w:tcW w:w="242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1C4182" w:rsidP="00471801">
            <w:pPr>
              <w:ind w:right="5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10160</wp:posOffset>
                  </wp:positionV>
                  <wp:extent cx="613410" cy="702945"/>
                  <wp:effectExtent l="19050" t="0" r="0" b="0"/>
                  <wp:wrapSquare wrapText="largest"/>
                  <wp:docPr id="24" name="影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影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noProof/>
                <w:sz w:val="28"/>
              </w:rPr>
              <w:t xml:space="preserve"> </w:t>
            </w:r>
            <w:r w:rsidR="00471801">
              <w:rPr>
                <w:rFonts w:ascii="標楷體" w:eastAsia="標楷體" w:hAnsi="標楷體" w:hint="eastAsia"/>
                <w:noProof/>
                <w:sz w:val="28"/>
              </w:rPr>
              <w:t xml:space="preserve">            </w:t>
            </w:r>
          </w:p>
        </w:tc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20</w:t>
            </w:r>
          </w:p>
        </w:tc>
        <w:tc>
          <w:tcPr>
            <w:tcW w:w="1942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急診1樓</w:t>
            </w:r>
          </w:p>
          <w:p w:rsidR="002F3267" w:rsidRDefault="00471801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20號電梯</w:t>
            </w:r>
          </w:p>
        </w:tc>
        <w:tc>
          <w:tcPr>
            <w:tcW w:w="2364" w:type="dxa"/>
            <w:shd w:val="clear" w:color="auto" w:fill="auto"/>
            <w:tcMar>
              <w:left w:w="103" w:type="dxa"/>
            </w:tcMar>
            <w:vAlign w:val="center"/>
          </w:tcPr>
          <w:p w:rsidR="002F3267" w:rsidRDefault="004718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734576" cy="773723"/>
                  <wp:effectExtent l="19050" t="0" r="8374" b="0"/>
                  <wp:docPr id="20" name="Picture 8" descr="D:\安衛資料\照片\小心地滑\S__2605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8" descr="D:\安衛資料\照片\小心地滑\S__2605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48564" t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99" cy="77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267" w:rsidRDefault="002F3267" w:rsidP="001C4182">
      <w:pPr>
        <w:jc w:val="center"/>
      </w:pPr>
    </w:p>
    <w:sectPr w:rsidR="002F3267" w:rsidSect="002F3267">
      <w:pgSz w:w="11906" w:h="16838"/>
      <w:pgMar w:top="1440" w:right="1080" w:bottom="1440" w:left="108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characterSpacingControl w:val="doNotCompress"/>
  <w:compat>
    <w:useFELayout/>
  </w:compat>
  <w:rsids>
    <w:rsidRoot w:val="002F3267"/>
    <w:rsid w:val="001C4182"/>
    <w:rsid w:val="0023216C"/>
    <w:rsid w:val="002F3267"/>
    <w:rsid w:val="00471801"/>
    <w:rsid w:val="005464AC"/>
    <w:rsid w:val="00985290"/>
    <w:rsid w:val="00B14509"/>
    <w:rsid w:val="00DB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67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2C68A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Title"/>
    <w:basedOn w:val="a"/>
    <w:next w:val="a5"/>
    <w:qFormat/>
    <w:rsid w:val="002F3267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Body Text"/>
    <w:basedOn w:val="a"/>
    <w:rsid w:val="002F3267"/>
    <w:pPr>
      <w:spacing w:after="140" w:line="288" w:lineRule="auto"/>
    </w:pPr>
  </w:style>
  <w:style w:type="paragraph" w:styleId="a6">
    <w:name w:val="List"/>
    <w:basedOn w:val="a5"/>
    <w:rsid w:val="002F3267"/>
    <w:rPr>
      <w:rFonts w:cs="Mangal"/>
    </w:rPr>
  </w:style>
  <w:style w:type="paragraph" w:customStyle="1" w:styleId="Caption">
    <w:name w:val="Caption"/>
    <w:basedOn w:val="a"/>
    <w:qFormat/>
    <w:rsid w:val="002F326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索引"/>
    <w:basedOn w:val="a"/>
    <w:qFormat/>
    <w:rsid w:val="002F3267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2C68A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0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4DE5-A1D9-4CED-9AED-9858A263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vghtc</cp:lastModifiedBy>
  <cp:revision>10</cp:revision>
  <cp:lastPrinted>2019-12-13T01:27:00Z</cp:lastPrinted>
  <dcterms:created xsi:type="dcterms:W3CDTF">2019-12-13T00:34:00Z</dcterms:created>
  <dcterms:modified xsi:type="dcterms:W3CDTF">2019-12-13T07:33:00Z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