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11" w:rsidRPr="00724680" w:rsidRDefault="007B6D11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  <w:bookmarkStart w:id="0" w:name="_GoBack"/>
      <w:bookmarkEnd w:id="0"/>
    </w:p>
    <w:p w:rsidR="007B6D11" w:rsidRPr="00724680" w:rsidRDefault="007B6D11" w:rsidP="00C96539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7B6D11" w:rsidRPr="00724680" w:rsidRDefault="007B6D11" w:rsidP="007B6D11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防疫新生活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徵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畫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-110年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罕見疾病照護服務宣導 </w:t>
      </w:r>
      <w:r w:rsidRPr="00724680">
        <w:rPr>
          <w:rFonts w:ascii="標楷體" w:eastAsia="標楷體" w:hAnsi="標楷體" w:cs="Arial"/>
          <w:b/>
          <w:bCs/>
          <w:color w:val="000000" w:themeColor="text1"/>
          <w:kern w:val="0"/>
          <w:sz w:val="40"/>
          <w:szCs w:val="40"/>
        </w:rPr>
        <w:t>評分表</w:t>
      </w:r>
    </w:p>
    <w:p w:rsidR="007B6D11" w:rsidRPr="00724680" w:rsidRDefault="007B6D11" w:rsidP="007B6D11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主題:防疫新生活</w:t>
      </w:r>
    </w:p>
    <w:p w:rsidR="005D45FD" w:rsidRPr="00724680" w:rsidRDefault="005D45FD" w:rsidP="007B6D11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7B6D11" w:rsidRPr="00724680" w:rsidRDefault="007B6D11" w:rsidP="007B6D11">
      <w:pPr>
        <w:widowControl/>
        <w:spacing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作品編號:  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  <w:u w:val="single"/>
        </w:rPr>
        <w:t xml:space="preserve">     </w:t>
      </w:r>
      <w:r w:rsidRPr="0072468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評審者簽名： 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>             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  日期: 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67"/>
        <w:gridCol w:w="3260"/>
        <w:gridCol w:w="993"/>
        <w:gridCol w:w="2693"/>
      </w:tblGrid>
      <w:tr w:rsidR="00724680" w:rsidRPr="00724680" w:rsidTr="005D45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C96539" w:rsidP="007B6D1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C96539" w:rsidP="007B6D11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項目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C96539" w:rsidP="007B6D11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比重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5D45FD" w:rsidP="005D45FD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給</w:t>
            </w:r>
            <w:r w:rsidR="00C96539"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</w:tr>
      <w:tr w:rsidR="00724680" w:rsidRPr="00724680" w:rsidTr="005D45F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645965" w:rsidP="007B6D11">
            <w:pPr>
              <w:widowControl/>
              <w:spacing w:before="84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計分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5" w:rsidRPr="00724680" w:rsidRDefault="001801EC" w:rsidP="005D45F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畫作符合主題</w:t>
            </w:r>
            <w:r w:rsidR="005D45FD"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:</w:t>
            </w:r>
            <w:r w:rsidR="005D45FD" w:rsidRPr="0072468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防疫新生活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645965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5" w:rsidRPr="00724680" w:rsidRDefault="00645965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65" w:rsidRPr="00724680" w:rsidRDefault="00645965" w:rsidP="007B6D1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5" w:rsidRPr="00724680" w:rsidRDefault="001801EC" w:rsidP="007B6D11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構圖</w:t>
            </w: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創意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5" w:rsidRPr="00724680" w:rsidRDefault="00645965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65" w:rsidRPr="00724680" w:rsidRDefault="00645965" w:rsidP="007B6D1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5" w:rsidRPr="00724680" w:rsidRDefault="001801EC" w:rsidP="007B6D11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線條色彩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645965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5" w:rsidRPr="00724680" w:rsidRDefault="00645965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65" w:rsidRPr="00724680" w:rsidRDefault="00645965" w:rsidP="007B6D1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65" w:rsidRPr="00724680" w:rsidRDefault="001801EC" w:rsidP="005D45FD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畫</w:t>
            </w:r>
            <w:r w:rsidR="005D45FD"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作</w:t>
            </w: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說明:</w:t>
            </w: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創作理念與發想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5" w:rsidRPr="00724680" w:rsidRDefault="00645965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1EC" w:rsidRPr="00724680" w:rsidRDefault="001801EC" w:rsidP="007B6D1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1EC" w:rsidRPr="00724680" w:rsidRDefault="001801EC" w:rsidP="007B6D11">
            <w:pPr>
              <w:widowControl/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完整性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EC" w:rsidRPr="00724680" w:rsidRDefault="001801EC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5D45FD" w:rsidP="00853A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扣分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5D45FD" w:rsidP="00C538AE">
            <w:pPr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FD" w:rsidRPr="00724680" w:rsidRDefault="005D45FD" w:rsidP="005D45FD">
            <w:pPr>
              <w:spacing w:before="120" w:after="120"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畫作</w:t>
            </w: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規格要求:</w:t>
            </w: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1"/>
                <w:szCs w:val="21"/>
              </w:rPr>
              <w:t>四開（約54公分×39公分）圖畫紙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5D45FD" w:rsidP="00C538AE">
            <w:pPr>
              <w:widowControl/>
              <w:spacing w:before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至多扣分20分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5FD" w:rsidRPr="00724680" w:rsidRDefault="005D45FD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rPr>
          <w:trHeight w:val="9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5FD" w:rsidRPr="00724680" w:rsidRDefault="005D45FD" w:rsidP="007B6D11">
            <w:pPr>
              <w:widowControl/>
              <w:spacing w:line="0" w:lineRule="atLeas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5FD" w:rsidRPr="00724680" w:rsidRDefault="005D45FD" w:rsidP="00C538AE">
            <w:pPr>
              <w:spacing w:before="120" w:after="12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FD" w:rsidRPr="00724680" w:rsidRDefault="005D45FD" w:rsidP="005D45FD">
            <w:pPr>
              <w:spacing w:before="120" w:after="120" w:line="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畫作有簽署或落款等可辨識作者身分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5FD" w:rsidRPr="00724680" w:rsidRDefault="005D45FD" w:rsidP="00C538AE">
            <w:pPr>
              <w:spacing w:before="12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5FD" w:rsidRPr="00724680" w:rsidRDefault="005D45FD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724680" w:rsidRPr="00724680" w:rsidTr="005D45FD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5D45FD">
            <w:pPr>
              <w:widowControl/>
              <w:spacing w:before="120" w:after="120"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總分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39" w:rsidRPr="00724680" w:rsidRDefault="001801EC" w:rsidP="00C538AE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4680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EC" w:rsidRPr="00724680" w:rsidRDefault="001801EC" w:rsidP="00C9653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C96539" w:rsidRPr="00724680" w:rsidRDefault="00C96539" w:rsidP="00C96539">
      <w:pPr>
        <w:widowControl/>
        <w:spacing w:line="48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評審建議：</w:t>
      </w:r>
      <w:r w:rsidR="007B6D11" w:rsidRPr="0072468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            </w:t>
      </w: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  <w:r w:rsidRPr="00724680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p w:rsidR="00C96539" w:rsidRPr="00724680" w:rsidRDefault="00C96539" w:rsidP="00E1126A">
      <w:pPr>
        <w:ind w:left="600" w:hangingChars="250" w:hanging="600"/>
        <w:rPr>
          <w:rFonts w:ascii="標楷體" w:eastAsia="標楷體" w:hAnsi="標楷體" w:cs="Arial"/>
          <w:color w:val="000000" w:themeColor="text1"/>
          <w:szCs w:val="24"/>
        </w:rPr>
      </w:pPr>
    </w:p>
    <w:sectPr w:rsidR="00C96539" w:rsidRPr="00724680" w:rsidSect="00C538AE">
      <w:pgSz w:w="11906" w:h="16838"/>
      <w:pgMar w:top="567" w:right="1418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33" w:rsidRDefault="00922533" w:rsidP="00E063E7">
      <w:r>
        <w:separator/>
      </w:r>
    </w:p>
  </w:endnote>
  <w:endnote w:type="continuationSeparator" w:id="0">
    <w:p w:rsidR="00922533" w:rsidRDefault="00922533" w:rsidP="00E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6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33" w:rsidRDefault="00922533" w:rsidP="00E063E7">
      <w:r>
        <w:separator/>
      </w:r>
    </w:p>
  </w:footnote>
  <w:footnote w:type="continuationSeparator" w:id="0">
    <w:p w:rsidR="00922533" w:rsidRDefault="00922533" w:rsidP="00E0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E28"/>
    <w:multiLevelType w:val="multilevel"/>
    <w:tmpl w:val="179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2282"/>
    <w:multiLevelType w:val="hybridMultilevel"/>
    <w:tmpl w:val="03F2A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B650D8"/>
    <w:multiLevelType w:val="multilevel"/>
    <w:tmpl w:val="65F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C37AD"/>
    <w:multiLevelType w:val="hybridMultilevel"/>
    <w:tmpl w:val="6212C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260EBE"/>
    <w:multiLevelType w:val="hybridMultilevel"/>
    <w:tmpl w:val="6186D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982FD7"/>
    <w:multiLevelType w:val="hybridMultilevel"/>
    <w:tmpl w:val="2C10E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505EC9"/>
    <w:multiLevelType w:val="hybridMultilevel"/>
    <w:tmpl w:val="FBF45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D356A2"/>
    <w:multiLevelType w:val="hybridMultilevel"/>
    <w:tmpl w:val="DC88D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D"/>
    <w:rsid w:val="00077666"/>
    <w:rsid w:val="0011791E"/>
    <w:rsid w:val="0015219C"/>
    <w:rsid w:val="00157A0E"/>
    <w:rsid w:val="001741AB"/>
    <w:rsid w:val="001801EC"/>
    <w:rsid w:val="001856DD"/>
    <w:rsid w:val="001B6861"/>
    <w:rsid w:val="001D628A"/>
    <w:rsid w:val="00252A5C"/>
    <w:rsid w:val="0025790B"/>
    <w:rsid w:val="00261AB3"/>
    <w:rsid w:val="00277FE2"/>
    <w:rsid w:val="002E54AA"/>
    <w:rsid w:val="00360DEF"/>
    <w:rsid w:val="00366244"/>
    <w:rsid w:val="0039396E"/>
    <w:rsid w:val="003F45AC"/>
    <w:rsid w:val="0042158C"/>
    <w:rsid w:val="004A7882"/>
    <w:rsid w:val="004D4F32"/>
    <w:rsid w:val="004E0202"/>
    <w:rsid w:val="004F6EBF"/>
    <w:rsid w:val="005D45FD"/>
    <w:rsid w:val="00632FF2"/>
    <w:rsid w:val="00645965"/>
    <w:rsid w:val="0065141D"/>
    <w:rsid w:val="00656207"/>
    <w:rsid w:val="006714C3"/>
    <w:rsid w:val="0068140F"/>
    <w:rsid w:val="006C49CB"/>
    <w:rsid w:val="006F3C66"/>
    <w:rsid w:val="00724680"/>
    <w:rsid w:val="00797104"/>
    <w:rsid w:val="007B6D11"/>
    <w:rsid w:val="007D0901"/>
    <w:rsid w:val="007D2B56"/>
    <w:rsid w:val="00853A2F"/>
    <w:rsid w:val="008700F0"/>
    <w:rsid w:val="00885CE7"/>
    <w:rsid w:val="0091418A"/>
    <w:rsid w:val="00922533"/>
    <w:rsid w:val="009360D1"/>
    <w:rsid w:val="00946E35"/>
    <w:rsid w:val="00A02FB9"/>
    <w:rsid w:val="00A25B2E"/>
    <w:rsid w:val="00A524D5"/>
    <w:rsid w:val="00A811F6"/>
    <w:rsid w:val="00AA0080"/>
    <w:rsid w:val="00AA41C0"/>
    <w:rsid w:val="00B237A4"/>
    <w:rsid w:val="00B45868"/>
    <w:rsid w:val="00C13794"/>
    <w:rsid w:val="00C16680"/>
    <w:rsid w:val="00C2566D"/>
    <w:rsid w:val="00C5086C"/>
    <w:rsid w:val="00C538AE"/>
    <w:rsid w:val="00C62A77"/>
    <w:rsid w:val="00C96539"/>
    <w:rsid w:val="00CA7673"/>
    <w:rsid w:val="00D750A6"/>
    <w:rsid w:val="00DF1F3A"/>
    <w:rsid w:val="00E063E7"/>
    <w:rsid w:val="00E1126A"/>
    <w:rsid w:val="00E27C56"/>
    <w:rsid w:val="00F05F1E"/>
    <w:rsid w:val="00F27C66"/>
    <w:rsid w:val="00F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6F4A2-29D1-46DD-81B3-AE56C6A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E7"/>
    <w:pPr>
      <w:widowControl w:val="0"/>
    </w:pPr>
  </w:style>
  <w:style w:type="paragraph" w:styleId="4">
    <w:name w:val="heading 4"/>
    <w:basedOn w:val="a"/>
    <w:link w:val="40"/>
    <w:uiPriority w:val="9"/>
    <w:qFormat/>
    <w:rsid w:val="00A02FB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3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3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96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A02FB9"/>
    <w:rPr>
      <w:rFonts w:ascii="新細明體" w:eastAsia="新細明體" w:hAnsi="新細明體" w:cs="新細明體"/>
      <w:b/>
      <w:bCs/>
      <w:kern w:val="0"/>
      <w:szCs w:val="24"/>
    </w:rPr>
  </w:style>
  <w:style w:type="character" w:styleId="a8">
    <w:name w:val="Strong"/>
    <w:basedOn w:val="a0"/>
    <w:uiPriority w:val="22"/>
    <w:qFormat/>
    <w:rsid w:val="00A0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3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4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5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VGH00</dc:creator>
  <cp:lastModifiedBy>VGH00</cp:lastModifiedBy>
  <cp:revision>3</cp:revision>
  <cp:lastPrinted>2021-08-16T07:59:00Z</cp:lastPrinted>
  <dcterms:created xsi:type="dcterms:W3CDTF">2021-09-02T07:30:00Z</dcterms:created>
  <dcterms:modified xsi:type="dcterms:W3CDTF">2021-09-02T07:31:00Z</dcterms:modified>
</cp:coreProperties>
</file>