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6E" w:rsidRPr="00724680" w:rsidRDefault="0039396E" w:rsidP="0039396E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防疫新生活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徵</w:t>
      </w: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畫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-110年</w:t>
      </w: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 xml:space="preserve">罕見疾病照護服務宣導 </w:t>
      </w:r>
      <w:r w:rsidRPr="00724680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活動報名表</w:t>
      </w:r>
    </w:p>
    <w:p w:rsidR="0039396E" w:rsidRPr="00724680" w:rsidRDefault="0039396E" w:rsidP="00AA0080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2468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主題:</w:t>
      </w:r>
      <w:r w:rsidR="00C96539" w:rsidRPr="0072468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防疫新生活</w:t>
      </w:r>
    </w:p>
    <w:p w:rsidR="00C96539" w:rsidRPr="00724680" w:rsidRDefault="00AA0080" w:rsidP="00AA0080">
      <w:pPr>
        <w:widowControl/>
        <w:adjustRightInd w:val="0"/>
        <w:snapToGrid w:val="0"/>
        <w:spacing w:after="240" w:line="240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24680">
        <w:rPr>
          <w:rFonts w:ascii="標楷體" w:eastAsia="標楷體" w:hAnsi="標楷體" w:cs="Arial"/>
          <w:color w:val="000000" w:themeColor="text1"/>
          <w:kern w:val="0"/>
          <w:szCs w:val="24"/>
        </w:rPr>
        <w:t>說明:畫作</w:t>
      </w:r>
      <w:r w:rsidR="0039396E" w:rsidRPr="00724680">
        <w:rPr>
          <w:rFonts w:ascii="標楷體" w:eastAsia="標楷體" w:hAnsi="標楷體" w:cs="Arial"/>
          <w:color w:val="000000" w:themeColor="text1"/>
          <w:kern w:val="0"/>
          <w:szCs w:val="24"/>
        </w:rPr>
        <w:t>使用材料不限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39396E" w:rsidRPr="00724680">
        <w:rPr>
          <w:rFonts w:ascii="標楷體" w:eastAsia="標楷體" w:hAnsi="標楷體" w:cs="Arial"/>
          <w:color w:val="000000" w:themeColor="text1"/>
          <w:kern w:val="0"/>
          <w:szCs w:val="24"/>
        </w:rPr>
        <w:t>規格以四開（約54公分×39公分）圖畫紙為限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39396E" w:rsidRPr="00724680">
        <w:rPr>
          <w:rFonts w:ascii="標楷體" w:eastAsia="標楷體" w:hAnsi="標楷體" w:cs="Arial"/>
          <w:color w:val="000000" w:themeColor="text1"/>
          <w:kern w:val="0"/>
          <w:szCs w:val="24"/>
        </w:rPr>
        <w:t>110年11月30日</w:t>
      </w:r>
      <w:r w:rsidRPr="00724680">
        <w:rPr>
          <w:rFonts w:ascii="標楷體" w:eastAsia="標楷體" w:hAnsi="標楷體" w:cs="Arial"/>
          <w:color w:val="000000" w:themeColor="text1"/>
          <w:kern w:val="0"/>
          <w:szCs w:val="24"/>
        </w:rPr>
        <w:t>止</w:t>
      </w:r>
      <w:r w:rsidR="0039396E" w:rsidRPr="00724680">
        <w:rPr>
          <w:rFonts w:ascii="標楷體" w:eastAsia="標楷體" w:hAnsi="標楷體" w:cs="Arial"/>
          <w:color w:val="000000" w:themeColor="text1"/>
          <w:kern w:val="0"/>
          <w:szCs w:val="24"/>
        </w:rPr>
        <w:t>以郵戳為憑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Pr="00724680">
        <w:rPr>
          <w:rFonts w:ascii="標楷體" w:eastAsia="標楷體" w:hAnsi="標楷體" w:cs="Arial"/>
          <w:color w:val="000000" w:themeColor="text1"/>
          <w:kern w:val="0"/>
          <w:szCs w:val="24"/>
        </w:rPr>
        <w:t>檢送作品與本活動報名表及本人之銀行(郵局)帳號影本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，寄達</w:t>
      </w:r>
      <w:r w:rsidRPr="00724680">
        <w:rPr>
          <w:rFonts w:ascii="標楷體" w:eastAsia="標楷體" w:hAnsi="標楷體" w:cs="Arial"/>
          <w:color w:val="000000" w:themeColor="text1"/>
          <w:kern w:val="0"/>
          <w:szCs w:val="24"/>
        </w:rPr>
        <w:t>40745台中市西屯區臺灣大道1650號臺中榮民總醫院遺傳諮詢中心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Pr="00724680">
        <w:rPr>
          <w:rFonts w:ascii="標楷體" w:eastAsia="標楷體" w:hAnsi="標楷體" w:cs="Arial"/>
          <w:color w:val="000000" w:themeColor="text1"/>
          <w:kern w:val="0"/>
          <w:szCs w:val="24"/>
        </w:rPr>
        <w:t>電話：04-2359-2525#5947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2835"/>
        <w:gridCol w:w="1984"/>
        <w:gridCol w:w="2426"/>
      </w:tblGrid>
      <w:tr w:rsidR="00724680" w:rsidRPr="00724680" w:rsidTr="007B6D11">
        <w:trPr>
          <w:trHeight w:val="579"/>
        </w:trPr>
        <w:tc>
          <w:tcPr>
            <w:tcW w:w="1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  </w:t>
            </w:r>
          </w:p>
        </w:tc>
      </w:tr>
      <w:tr w:rsidR="00724680" w:rsidRPr="00724680" w:rsidTr="007B6D11">
        <w:trPr>
          <w:trHeight w:val="544"/>
        </w:trPr>
        <w:tc>
          <w:tcPr>
            <w:tcW w:w="1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AA0080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t>罹患</w:t>
            </w:r>
            <w:r w:rsidRPr="00724680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公告</w:t>
            </w:r>
            <w:r w:rsidRPr="0072468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罕病</w:t>
            </w:r>
            <w:r w:rsidR="00C96539"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724680" w:rsidRPr="00724680" w:rsidTr="007B6D11">
        <w:trPr>
          <w:trHeight w:val="519"/>
        </w:trPr>
        <w:tc>
          <w:tcPr>
            <w:tcW w:w="1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0080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(手機) </w:t>
            </w: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>     </w:t>
            </w: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─</w:t>
            </w: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            </w:t>
            </w: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 (家電) </w:t>
            </w: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>                     </w:t>
            </w:r>
          </w:p>
        </w:tc>
      </w:tr>
      <w:tr w:rsidR="00724680" w:rsidRPr="00724680" w:rsidTr="007B6D11">
        <w:trPr>
          <w:trHeight w:val="439"/>
        </w:trPr>
        <w:tc>
          <w:tcPr>
            <w:tcW w:w="1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724680" w:rsidRPr="00724680" w:rsidTr="007B6D11">
        <w:trPr>
          <w:trHeight w:val="479"/>
        </w:trPr>
        <w:tc>
          <w:tcPr>
            <w:tcW w:w="1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24680" w:rsidRPr="00724680" w:rsidTr="007B6D11">
        <w:trPr>
          <w:trHeight w:val="479"/>
        </w:trPr>
        <w:tc>
          <w:tcPr>
            <w:tcW w:w="1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作品題目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24680" w:rsidRPr="00724680" w:rsidTr="007B6D11">
        <w:trPr>
          <w:trHeight w:val="479"/>
        </w:trPr>
        <w:tc>
          <w:tcPr>
            <w:tcW w:w="1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作品類別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0080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洗手    □戴口罩   □環境消毒   □打疫苗 </w:t>
            </w:r>
          </w:p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□其他</w:t>
            </w: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>       </w:t>
            </w: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     </w:t>
            </w:r>
          </w:p>
        </w:tc>
      </w:tr>
      <w:tr w:rsidR="00724680" w:rsidRPr="00724680" w:rsidTr="007B6D11">
        <w:trPr>
          <w:trHeight w:val="3072"/>
        </w:trPr>
        <w:tc>
          <w:tcPr>
            <w:tcW w:w="1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7B6D11" w:rsidP="001801E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畫</w:t>
            </w:r>
            <w:r w:rsidR="00C96539"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作</w:t>
            </w:r>
            <w:r w:rsidR="001801EC"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說明</w:t>
            </w:r>
            <w:r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:</w:t>
            </w:r>
            <w:r w:rsidR="00C96539" w:rsidRPr="007246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創作理念與發想 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6539" w:rsidRPr="00724680" w:rsidRDefault="00C96539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5D45FD" w:rsidRPr="00724680" w:rsidRDefault="005D45FD" w:rsidP="00AA008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C96539" w:rsidRPr="00724680" w:rsidRDefault="00C96539" w:rsidP="00C96539">
      <w:pPr>
        <w:widowControl/>
        <w:spacing w:after="2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C96539" w:rsidRPr="00724680" w:rsidRDefault="00C96539" w:rsidP="00C96539">
      <w:pPr>
        <w:widowControl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C96539" w:rsidRPr="00724680" w:rsidRDefault="00C96539" w:rsidP="0032235D">
      <w:pPr>
        <w:widowControl/>
        <w:rPr>
          <w:rFonts w:ascii="標楷體" w:eastAsia="標楷體" w:hAnsi="標楷體" w:cs="Arial"/>
          <w:color w:val="000000" w:themeColor="text1"/>
          <w:szCs w:val="24"/>
        </w:rPr>
      </w:pPr>
      <w:bookmarkStart w:id="0" w:name="_GoBack"/>
      <w:bookmarkEnd w:id="0"/>
    </w:p>
    <w:sectPr w:rsidR="00C96539" w:rsidRPr="00724680" w:rsidSect="00C538AE">
      <w:pgSz w:w="11906" w:h="16838"/>
      <w:pgMar w:top="567" w:right="1418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77" w:rsidRDefault="00645E77" w:rsidP="00E063E7">
      <w:r>
        <w:separator/>
      </w:r>
    </w:p>
  </w:endnote>
  <w:endnote w:type="continuationSeparator" w:id="0">
    <w:p w:rsidR="00645E77" w:rsidRDefault="00645E77" w:rsidP="00E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6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77" w:rsidRDefault="00645E77" w:rsidP="00E063E7">
      <w:r>
        <w:separator/>
      </w:r>
    </w:p>
  </w:footnote>
  <w:footnote w:type="continuationSeparator" w:id="0">
    <w:p w:rsidR="00645E77" w:rsidRDefault="00645E77" w:rsidP="00E0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7E28"/>
    <w:multiLevelType w:val="multilevel"/>
    <w:tmpl w:val="179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E2282"/>
    <w:multiLevelType w:val="hybridMultilevel"/>
    <w:tmpl w:val="03F2A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B650D8"/>
    <w:multiLevelType w:val="multilevel"/>
    <w:tmpl w:val="65F2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C37AD"/>
    <w:multiLevelType w:val="hybridMultilevel"/>
    <w:tmpl w:val="6212C5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260EBE"/>
    <w:multiLevelType w:val="hybridMultilevel"/>
    <w:tmpl w:val="6186D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982FD7"/>
    <w:multiLevelType w:val="hybridMultilevel"/>
    <w:tmpl w:val="2C10E8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505EC9"/>
    <w:multiLevelType w:val="hybridMultilevel"/>
    <w:tmpl w:val="FBF45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6D356A2"/>
    <w:multiLevelType w:val="hybridMultilevel"/>
    <w:tmpl w:val="DC88D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DD"/>
    <w:rsid w:val="00077666"/>
    <w:rsid w:val="0011791E"/>
    <w:rsid w:val="0015219C"/>
    <w:rsid w:val="00157A0E"/>
    <w:rsid w:val="001741AB"/>
    <w:rsid w:val="001801EC"/>
    <w:rsid w:val="001856DD"/>
    <w:rsid w:val="001B6861"/>
    <w:rsid w:val="00252A5C"/>
    <w:rsid w:val="0025790B"/>
    <w:rsid w:val="00261AB3"/>
    <w:rsid w:val="00277FE2"/>
    <w:rsid w:val="002E54AA"/>
    <w:rsid w:val="0032235D"/>
    <w:rsid w:val="00360DEF"/>
    <w:rsid w:val="00366244"/>
    <w:rsid w:val="0039396E"/>
    <w:rsid w:val="003F45AC"/>
    <w:rsid w:val="0042158C"/>
    <w:rsid w:val="004A7882"/>
    <w:rsid w:val="004D4F32"/>
    <w:rsid w:val="004E0202"/>
    <w:rsid w:val="00523FEB"/>
    <w:rsid w:val="005D45FD"/>
    <w:rsid w:val="00632FF2"/>
    <w:rsid w:val="00645965"/>
    <w:rsid w:val="00645E77"/>
    <w:rsid w:val="0065141D"/>
    <w:rsid w:val="00656207"/>
    <w:rsid w:val="006714C3"/>
    <w:rsid w:val="0068140F"/>
    <w:rsid w:val="006C49CB"/>
    <w:rsid w:val="006F3C66"/>
    <w:rsid w:val="00724680"/>
    <w:rsid w:val="00797104"/>
    <w:rsid w:val="007B6D11"/>
    <w:rsid w:val="007D0901"/>
    <w:rsid w:val="007D2B56"/>
    <w:rsid w:val="00853A2F"/>
    <w:rsid w:val="008700F0"/>
    <w:rsid w:val="00885CE7"/>
    <w:rsid w:val="0091418A"/>
    <w:rsid w:val="009360D1"/>
    <w:rsid w:val="00946E35"/>
    <w:rsid w:val="00A02FB9"/>
    <w:rsid w:val="00A25B2E"/>
    <w:rsid w:val="00A524D5"/>
    <w:rsid w:val="00A811F6"/>
    <w:rsid w:val="00AA0080"/>
    <w:rsid w:val="00AA41C0"/>
    <w:rsid w:val="00B237A4"/>
    <w:rsid w:val="00B45868"/>
    <w:rsid w:val="00C13794"/>
    <w:rsid w:val="00C16680"/>
    <w:rsid w:val="00C2566D"/>
    <w:rsid w:val="00C5086C"/>
    <w:rsid w:val="00C538AE"/>
    <w:rsid w:val="00C62A77"/>
    <w:rsid w:val="00C96539"/>
    <w:rsid w:val="00CA7673"/>
    <w:rsid w:val="00D750A6"/>
    <w:rsid w:val="00DF1F3A"/>
    <w:rsid w:val="00E063E7"/>
    <w:rsid w:val="00E1126A"/>
    <w:rsid w:val="00E27C56"/>
    <w:rsid w:val="00F05F1E"/>
    <w:rsid w:val="00F27C66"/>
    <w:rsid w:val="00FB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6F4A2-29D1-46DD-81B3-AE56C6A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E7"/>
    <w:pPr>
      <w:widowControl w:val="0"/>
    </w:pPr>
  </w:style>
  <w:style w:type="paragraph" w:styleId="4">
    <w:name w:val="heading 4"/>
    <w:basedOn w:val="a"/>
    <w:link w:val="40"/>
    <w:uiPriority w:val="9"/>
    <w:qFormat/>
    <w:rsid w:val="00A02FB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3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6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63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965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A02FB9"/>
    <w:rPr>
      <w:rFonts w:ascii="新細明體" w:eastAsia="新細明體" w:hAnsi="新細明體" w:cs="新細明體"/>
      <w:b/>
      <w:bCs/>
      <w:kern w:val="0"/>
      <w:szCs w:val="24"/>
    </w:rPr>
  </w:style>
  <w:style w:type="character" w:styleId="a8">
    <w:name w:val="Strong"/>
    <w:basedOn w:val="a0"/>
    <w:uiPriority w:val="22"/>
    <w:qFormat/>
    <w:rsid w:val="00A0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37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4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5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4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VGH00</dc:creator>
  <cp:lastModifiedBy>VGH00</cp:lastModifiedBy>
  <cp:revision>3</cp:revision>
  <cp:lastPrinted>2021-08-16T07:59:00Z</cp:lastPrinted>
  <dcterms:created xsi:type="dcterms:W3CDTF">2021-09-02T07:30:00Z</dcterms:created>
  <dcterms:modified xsi:type="dcterms:W3CDTF">2021-09-02T07:30:00Z</dcterms:modified>
</cp:coreProperties>
</file>