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456" w:type="dxa"/>
        <w:tblLayout w:type="fixed"/>
        <w:tblLook w:val="01E0"/>
      </w:tblPr>
      <w:tblGrid>
        <w:gridCol w:w="250"/>
        <w:gridCol w:w="226"/>
        <w:gridCol w:w="720"/>
        <w:gridCol w:w="2880"/>
        <w:gridCol w:w="630"/>
        <w:gridCol w:w="270"/>
        <w:gridCol w:w="360"/>
        <w:gridCol w:w="360"/>
        <w:gridCol w:w="270"/>
        <w:gridCol w:w="450"/>
        <w:gridCol w:w="180"/>
        <w:gridCol w:w="630"/>
        <w:gridCol w:w="450"/>
        <w:gridCol w:w="180"/>
        <w:gridCol w:w="630"/>
        <w:gridCol w:w="630"/>
        <w:gridCol w:w="630"/>
        <w:gridCol w:w="522"/>
        <w:gridCol w:w="188"/>
      </w:tblGrid>
      <w:tr w:rsidR="00314007" w:rsidTr="008D6125">
        <w:trPr>
          <w:gridAfter w:val="1"/>
          <w:wAfter w:w="188" w:type="dxa"/>
        </w:trPr>
        <w:tc>
          <w:tcPr>
            <w:tcW w:w="250" w:type="dxa"/>
          </w:tcPr>
          <w:p w:rsidR="005F3C80" w:rsidRPr="009C2F82" w:rsidRDefault="005F3C80" w:rsidP="00EB1534">
            <w:pPr>
              <w:rPr>
                <w:rFonts w:ascii="標楷體" w:eastAsia="標楷體" w:hAnsi="標楷體"/>
                <w:w w:val="90"/>
                <w:sz w:val="22"/>
                <w:szCs w:val="22"/>
              </w:rPr>
            </w:pPr>
          </w:p>
        </w:tc>
        <w:tc>
          <w:tcPr>
            <w:tcW w:w="10018" w:type="dxa"/>
            <w:gridSpan w:val="17"/>
            <w:vAlign w:val="center"/>
          </w:tcPr>
          <w:p w:rsidR="008D6125" w:rsidRPr="00B065EB" w:rsidRDefault="008D6125" w:rsidP="008D6125">
            <w:pPr>
              <w:spacing w:line="440" w:lineRule="exact"/>
              <w:jc w:val="center"/>
              <w:rPr>
                <w:rFonts w:ascii="典匠粗魏碑" w:eastAsia="典匠粗魏碑"/>
                <w:color w:val="000000"/>
                <w:sz w:val="36"/>
                <w:szCs w:val="36"/>
              </w:rPr>
            </w:pPr>
            <w:r w:rsidRPr="00B065EB">
              <w:rPr>
                <w:rFonts w:ascii="典匠粗魏碑" w:eastAsia="典匠粗魏碑" w:hint="eastAsia"/>
                <w:color w:val="000000"/>
                <w:sz w:val="36"/>
                <w:szCs w:val="36"/>
              </w:rPr>
              <w:t>財團法人臺中市私立惠康社會福利基金會</w:t>
            </w:r>
          </w:p>
          <w:p w:rsidR="00E74E71" w:rsidRPr="00E74E71" w:rsidRDefault="002C539A" w:rsidP="00214ECF">
            <w:pPr>
              <w:spacing w:beforeLines="50" w:line="480" w:lineRule="exact"/>
              <w:jc w:val="center"/>
              <w:rPr>
                <w:rFonts w:ascii="典匠粗魏碑" w:eastAsia="典匠粗魏碑"/>
                <w:sz w:val="44"/>
                <w:szCs w:val="44"/>
              </w:rPr>
            </w:pPr>
            <w:r w:rsidRPr="009C2F82">
              <w:rPr>
                <w:rFonts w:ascii="典匠粗魏碑" w:eastAsia="典匠粗魏碑" w:hint="eastAsia"/>
                <w:sz w:val="44"/>
                <w:szCs w:val="44"/>
              </w:rPr>
              <w:t>臺</w:t>
            </w:r>
            <w:r w:rsidR="00F94DD0" w:rsidRPr="009C2F82">
              <w:rPr>
                <w:rFonts w:ascii="典匠粗魏碑" w:eastAsia="典匠粗魏碑" w:hint="eastAsia"/>
                <w:sz w:val="44"/>
                <w:szCs w:val="44"/>
              </w:rPr>
              <w:t>中榮總員工</w:t>
            </w:r>
            <w:r w:rsidR="004F6DD4" w:rsidRPr="009C2F82">
              <w:rPr>
                <w:rFonts w:ascii="典匠粗魏碑" w:eastAsia="典匠粗魏碑" w:hint="eastAsia"/>
                <w:sz w:val="44"/>
                <w:szCs w:val="44"/>
              </w:rPr>
              <w:t>薪資</w:t>
            </w:r>
            <w:r w:rsidRPr="009C2F82">
              <w:rPr>
                <w:rFonts w:ascii="典匠粗魏碑" w:eastAsia="典匠粗魏碑" w:hint="eastAsia"/>
                <w:sz w:val="44"/>
                <w:szCs w:val="44"/>
              </w:rPr>
              <w:t>捐款</w:t>
            </w:r>
            <w:r w:rsidR="004F6DD4" w:rsidRPr="009C2F82">
              <w:rPr>
                <w:rFonts w:ascii="典匠粗魏碑" w:eastAsia="典匠粗魏碑" w:hint="eastAsia"/>
                <w:sz w:val="44"/>
                <w:szCs w:val="44"/>
              </w:rPr>
              <w:t>代扣</w:t>
            </w:r>
            <w:r w:rsidR="00F94DD0" w:rsidRPr="009C2F82">
              <w:rPr>
                <w:rFonts w:ascii="典匠粗魏碑" w:eastAsia="典匠粗魏碑" w:hint="eastAsia"/>
                <w:sz w:val="44"/>
                <w:szCs w:val="44"/>
              </w:rPr>
              <w:t>授權書</w:t>
            </w:r>
          </w:p>
        </w:tc>
      </w:tr>
      <w:tr w:rsidR="00314007" w:rsidTr="008D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7676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314007" w:rsidRPr="00EB1534" w:rsidRDefault="008346A5" w:rsidP="00EB1534">
            <w:pPr>
              <w:jc w:val="both"/>
              <w:rPr>
                <w:b/>
                <w:bCs/>
                <w:sz w:val="20"/>
                <w:szCs w:val="20"/>
              </w:rPr>
            </w:pPr>
            <w:r w:rsidRPr="009C2F82">
              <w:rPr>
                <w:rFonts w:hint="eastAsia"/>
                <w:b/>
                <w:bCs/>
                <w:sz w:val="20"/>
                <w:szCs w:val="20"/>
              </w:rPr>
              <w:t>（粗框內請申請人詳填，並詳閱粗框下方注意事項）</w:t>
            </w:r>
            <w:r w:rsidR="00EB1534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314007" w:rsidRPr="00EB1534" w:rsidRDefault="00CF045E" w:rsidP="00EB1534">
            <w:pPr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 xml:space="preserve">  </w:t>
            </w:r>
            <w:r w:rsidR="008D6125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 xml:space="preserve"> </w:t>
            </w:r>
            <w:r w:rsidR="00EB153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□新增  □</w:t>
            </w:r>
            <w:r w:rsidR="00EB1534" w:rsidRPr="009C2F82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變更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 xml:space="preserve"> </w:t>
            </w:r>
            <w:r w:rsidR="00EB1534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 xml:space="preserve"> □</w:t>
            </w:r>
            <w:r w:rsidR="00EB1534" w:rsidRPr="009C2F82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終止</w:t>
            </w:r>
          </w:p>
        </w:tc>
      </w:tr>
      <w:tr w:rsidR="00094132" w:rsidTr="008D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4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094132" w:rsidRPr="009C2F82" w:rsidRDefault="00094132" w:rsidP="008346A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C2F82">
              <w:rPr>
                <w:rFonts w:ascii="標楷體" w:eastAsia="標楷體" w:hAnsi="標楷體" w:hint="eastAsia"/>
                <w:sz w:val="22"/>
                <w:szCs w:val="22"/>
              </w:rPr>
              <w:t>申請人資料欄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  <w:vAlign w:val="center"/>
          </w:tcPr>
          <w:p w:rsidR="00094132" w:rsidRPr="009C2F82" w:rsidRDefault="00094132" w:rsidP="008346A5">
            <w:pPr>
              <w:spacing w:line="320" w:lineRule="exact"/>
              <w:ind w:leftChars="-45" w:left="-2" w:rightChars="-45" w:right="-108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F8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</w:tcBorders>
          </w:tcPr>
          <w:p w:rsidR="00094132" w:rsidRPr="009C2F82" w:rsidRDefault="00094132" w:rsidP="008346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0" w:type="dxa"/>
            <w:gridSpan w:val="15"/>
            <w:tcBorders>
              <w:top w:val="single" w:sz="18" w:space="0" w:color="auto"/>
              <w:right w:val="single" w:sz="18" w:space="0" w:color="auto"/>
            </w:tcBorders>
          </w:tcPr>
          <w:p w:rsidR="00094132" w:rsidRPr="009C2F82" w:rsidRDefault="00094132" w:rsidP="008346A5">
            <w:pPr>
              <w:jc w:val="center"/>
              <w:rPr>
                <w:rFonts w:ascii="標楷體" w:eastAsia="標楷體" w:hAnsi="標楷體"/>
              </w:rPr>
            </w:pPr>
            <w:r w:rsidRPr="009C2F82">
              <w:rPr>
                <w:rFonts w:ascii="標楷體" w:eastAsia="標楷體" w:hAnsi="標楷體" w:hint="eastAsia"/>
              </w:rPr>
              <w:t>身分證字號</w:t>
            </w:r>
          </w:p>
        </w:tc>
      </w:tr>
      <w:tr w:rsidR="00094132" w:rsidTr="008D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476" w:type="dxa"/>
            <w:gridSpan w:val="2"/>
            <w:vMerge/>
            <w:tcBorders>
              <w:left w:val="single" w:sz="18" w:space="0" w:color="auto"/>
            </w:tcBorders>
            <w:textDirection w:val="tbRlV"/>
          </w:tcPr>
          <w:p w:rsidR="00094132" w:rsidRPr="009C2F82" w:rsidRDefault="00094132" w:rsidP="008346A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094132" w:rsidRPr="009C2F82" w:rsidRDefault="00094132" w:rsidP="008346A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094132" w:rsidRPr="009C2F82" w:rsidRDefault="00094132" w:rsidP="008346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094132" w:rsidRPr="009C2F82" w:rsidRDefault="00094132" w:rsidP="008346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gridSpan w:val="2"/>
            <w:tcBorders>
              <w:top w:val="nil"/>
            </w:tcBorders>
          </w:tcPr>
          <w:p w:rsidR="00094132" w:rsidRPr="009C2F82" w:rsidRDefault="00094132" w:rsidP="008346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gridSpan w:val="2"/>
            <w:tcBorders>
              <w:top w:val="nil"/>
            </w:tcBorders>
          </w:tcPr>
          <w:p w:rsidR="00094132" w:rsidRPr="009C2F82" w:rsidRDefault="00094132" w:rsidP="008346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gridSpan w:val="2"/>
            <w:tcBorders>
              <w:top w:val="nil"/>
            </w:tcBorders>
          </w:tcPr>
          <w:p w:rsidR="00094132" w:rsidRPr="009C2F82" w:rsidRDefault="00094132" w:rsidP="008346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094132" w:rsidRPr="009C2F82" w:rsidRDefault="00094132" w:rsidP="008346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gridSpan w:val="2"/>
            <w:tcBorders>
              <w:top w:val="nil"/>
            </w:tcBorders>
          </w:tcPr>
          <w:p w:rsidR="00094132" w:rsidRPr="009C2F82" w:rsidRDefault="00094132" w:rsidP="008346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094132" w:rsidRPr="009C2F82" w:rsidRDefault="00094132" w:rsidP="008346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094132" w:rsidRPr="009C2F82" w:rsidRDefault="00094132" w:rsidP="008346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094132" w:rsidRPr="009C2F82" w:rsidRDefault="00094132" w:rsidP="008346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2"/>
            <w:tcBorders>
              <w:top w:val="nil"/>
              <w:right w:val="single" w:sz="18" w:space="0" w:color="auto"/>
            </w:tcBorders>
          </w:tcPr>
          <w:p w:rsidR="00094132" w:rsidRPr="009C2F82" w:rsidRDefault="00094132" w:rsidP="008346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4132" w:rsidTr="008D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9"/>
        </w:trPr>
        <w:tc>
          <w:tcPr>
            <w:tcW w:w="476" w:type="dxa"/>
            <w:gridSpan w:val="2"/>
            <w:vMerge/>
            <w:tcBorders>
              <w:left w:val="single" w:sz="18" w:space="0" w:color="auto"/>
            </w:tcBorders>
            <w:textDirection w:val="tbRlV"/>
          </w:tcPr>
          <w:p w:rsidR="00094132" w:rsidRPr="009C2F82" w:rsidRDefault="00094132" w:rsidP="008346A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094132" w:rsidRPr="009C2F82" w:rsidRDefault="008346A5" w:rsidP="008346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 w:rsidR="00094132" w:rsidRPr="009C2F82">
              <w:rPr>
                <w:rFonts w:ascii="標楷體" w:eastAsia="標楷體" w:hAnsi="標楷體" w:hint="eastAsia"/>
              </w:rPr>
              <w:t>絡地址</w:t>
            </w:r>
          </w:p>
        </w:tc>
        <w:tc>
          <w:tcPr>
            <w:tcW w:w="9260" w:type="dxa"/>
            <w:gridSpan w:val="16"/>
            <w:tcBorders>
              <w:top w:val="nil"/>
              <w:right w:val="single" w:sz="18" w:space="0" w:color="auto"/>
            </w:tcBorders>
          </w:tcPr>
          <w:p w:rsidR="00094132" w:rsidRPr="009C2F82" w:rsidRDefault="00094132" w:rsidP="008346A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C2F82">
              <w:rPr>
                <w:rFonts w:ascii="標楷體" w:eastAsia="標楷體" w:hAnsi="標楷體" w:hint="eastAsia"/>
              </w:rPr>
              <w:t>□□□□□</w:t>
            </w:r>
            <w:r w:rsidR="00955AEF" w:rsidRPr="009C2F82">
              <w:rPr>
                <w:rFonts w:ascii="標楷體" w:eastAsia="標楷體" w:hAnsi="標楷體" w:hint="eastAsia"/>
              </w:rPr>
              <w:t>□</w:t>
            </w:r>
            <w:r w:rsidRPr="009C2F82">
              <w:rPr>
                <w:rFonts w:ascii="標楷體" w:eastAsia="標楷體" w:hAnsi="標楷體" w:hint="eastAsia"/>
                <w:sz w:val="20"/>
                <w:szCs w:val="20"/>
              </w:rPr>
              <w:t>(郵遞區號)</w:t>
            </w:r>
          </w:p>
          <w:p w:rsidR="00094132" w:rsidRPr="009C2F82" w:rsidRDefault="00094132" w:rsidP="008346A5">
            <w:pPr>
              <w:spacing w:line="480" w:lineRule="auto"/>
              <w:rPr>
                <w:rFonts w:ascii="標楷體" w:eastAsia="標楷體" w:hAnsi="標楷體"/>
                <w:u w:val="single"/>
              </w:rPr>
            </w:pPr>
            <w:r w:rsidRPr="009C2F82">
              <w:rPr>
                <w:rFonts w:ascii="標楷體" w:eastAsia="標楷體" w:hAnsi="標楷體" w:hint="eastAsia"/>
                <w:u w:val="single"/>
              </w:rPr>
              <w:t xml:space="preserve">　　　　                                     </w:t>
            </w:r>
            <w:r w:rsidR="00214ECF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094132" w:rsidRPr="009C2F82" w:rsidRDefault="00094132" w:rsidP="008346A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C2F82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因</w:t>
            </w:r>
            <w:r w:rsidR="001C3C0E" w:rsidRPr="009C2F82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院內</w:t>
            </w:r>
            <w:r w:rsidRPr="009C2F82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人員異動</w:t>
            </w:r>
            <w:r w:rsidR="00733389" w:rsidRPr="009C2F82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/離職/退休</w:t>
            </w:r>
            <w:r w:rsidRPr="009C2F82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，本會無法</w:t>
            </w:r>
            <w:r w:rsidR="001C3C0E" w:rsidRPr="009C2F82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即時</w:t>
            </w:r>
            <w:r w:rsidRPr="009C2F82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知悉，故請填寫</w:t>
            </w:r>
            <w:r w:rsidRPr="009C2F82">
              <w:rPr>
                <w:rFonts w:ascii="標楷體" w:eastAsia="標楷體" w:hAnsi="標楷體" w:hint="eastAsia"/>
                <w:b/>
                <w:bCs/>
                <w:sz w:val="22"/>
                <w:szCs w:val="22"/>
                <w:shd w:val="pct15" w:color="auto" w:fill="FFFFFF"/>
              </w:rPr>
              <w:t>可收到收據之地址</w:t>
            </w:r>
            <w:r w:rsidRPr="009C2F82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。</w:t>
            </w:r>
          </w:p>
        </w:tc>
      </w:tr>
      <w:tr w:rsidR="00094132" w:rsidTr="008D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2"/>
        </w:trPr>
        <w:tc>
          <w:tcPr>
            <w:tcW w:w="476" w:type="dxa"/>
            <w:gridSpan w:val="2"/>
            <w:vMerge/>
            <w:tcBorders>
              <w:left w:val="single" w:sz="18" w:space="0" w:color="auto"/>
            </w:tcBorders>
            <w:textDirection w:val="tbRlV"/>
          </w:tcPr>
          <w:p w:rsidR="00094132" w:rsidRPr="009C2F82" w:rsidRDefault="00094132" w:rsidP="008346A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094132" w:rsidRPr="009C2F82" w:rsidRDefault="00094132" w:rsidP="008346A5">
            <w:pPr>
              <w:jc w:val="both"/>
              <w:rPr>
                <w:rFonts w:ascii="標楷體" w:eastAsia="標楷體" w:hAnsi="標楷體"/>
              </w:rPr>
            </w:pPr>
            <w:r w:rsidRPr="009C2F82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094132" w:rsidRPr="009C2F82" w:rsidRDefault="00094132" w:rsidP="008346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right w:val="single" w:sz="2" w:space="0" w:color="auto"/>
            </w:tcBorders>
            <w:vAlign w:val="center"/>
          </w:tcPr>
          <w:p w:rsidR="00094132" w:rsidRPr="009C2F82" w:rsidRDefault="00094132" w:rsidP="008346A5">
            <w:pPr>
              <w:jc w:val="center"/>
              <w:rPr>
                <w:rFonts w:ascii="標楷體" w:eastAsia="標楷體" w:hAnsi="標楷體"/>
              </w:rPr>
            </w:pPr>
            <w:r w:rsidRPr="009C2F8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5480" w:type="dxa"/>
            <w:gridSpan w:val="13"/>
            <w:vMerge w:val="restart"/>
            <w:tcBorders>
              <w:top w:val="nil"/>
              <w:left w:val="single" w:sz="2" w:space="0" w:color="auto"/>
              <w:right w:val="single" w:sz="18" w:space="0" w:color="auto"/>
            </w:tcBorders>
            <w:vAlign w:val="center"/>
          </w:tcPr>
          <w:p w:rsidR="00094132" w:rsidRPr="009C2F82" w:rsidRDefault="00094132" w:rsidP="008346A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2F82">
              <w:rPr>
                <w:rFonts w:ascii="標楷體" w:eastAsia="標楷體" w:hAnsi="標楷體" w:hint="eastAsia"/>
              </w:rPr>
              <w:t>分機：</w:t>
            </w:r>
          </w:p>
          <w:p w:rsidR="00094132" w:rsidRPr="009C2F82" w:rsidRDefault="00094132" w:rsidP="008346A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2F82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094132" w:rsidTr="008D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8"/>
        </w:trPr>
        <w:tc>
          <w:tcPr>
            <w:tcW w:w="476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textDirection w:val="tbRlV"/>
          </w:tcPr>
          <w:p w:rsidR="00094132" w:rsidRPr="009C2F82" w:rsidRDefault="00094132" w:rsidP="008346A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094132" w:rsidRPr="009C2F82" w:rsidRDefault="00094132" w:rsidP="008346A5">
            <w:pPr>
              <w:jc w:val="both"/>
              <w:rPr>
                <w:rFonts w:ascii="標楷體" w:eastAsia="標楷體" w:hAnsi="標楷體"/>
              </w:rPr>
            </w:pPr>
            <w:r w:rsidRPr="009C2F82">
              <w:rPr>
                <w:rFonts w:ascii="標楷體" w:eastAsia="標楷體" w:hAnsi="標楷體" w:hint="eastAsia"/>
              </w:rPr>
              <w:t>卡號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094132" w:rsidRPr="009C2F82" w:rsidRDefault="00094132" w:rsidP="008346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094132" w:rsidRPr="009C2F82" w:rsidRDefault="00094132" w:rsidP="008346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0" w:type="dxa"/>
            <w:gridSpan w:val="13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94132" w:rsidRPr="009C2F82" w:rsidRDefault="00094132" w:rsidP="008346A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8346A5" w:rsidRPr="008346A5" w:rsidTr="008D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1"/>
        </w:trPr>
        <w:tc>
          <w:tcPr>
            <w:tcW w:w="476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8346A5" w:rsidRPr="008346A5" w:rsidRDefault="008346A5" w:rsidP="008346A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46A5">
              <w:rPr>
                <w:rFonts w:ascii="標楷體" w:eastAsia="標楷體" w:hAnsi="標楷體" w:hint="eastAsia"/>
                <w:sz w:val="22"/>
                <w:szCs w:val="22"/>
              </w:rPr>
              <w:t>捐款資料</w:t>
            </w:r>
          </w:p>
        </w:tc>
        <w:tc>
          <w:tcPr>
            <w:tcW w:w="720" w:type="dxa"/>
            <w:tcBorders>
              <w:bottom w:val="dashSmallGap" w:sz="12" w:space="0" w:color="auto"/>
            </w:tcBorders>
            <w:vAlign w:val="center"/>
          </w:tcPr>
          <w:p w:rsidR="008346A5" w:rsidRPr="008346A5" w:rsidRDefault="008346A5" w:rsidP="008346A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346A5">
              <w:rPr>
                <w:rFonts w:ascii="標楷體" w:eastAsia="標楷體" w:hAnsi="標楷體" w:hint="eastAsia"/>
              </w:rPr>
              <w:t>扣款日期</w:t>
            </w:r>
          </w:p>
        </w:tc>
        <w:tc>
          <w:tcPr>
            <w:tcW w:w="4500" w:type="dxa"/>
            <w:gridSpan w:val="5"/>
            <w:tcBorders>
              <w:bottom w:val="dashSmallGap" w:sz="12" w:space="0" w:color="auto"/>
            </w:tcBorders>
            <w:vAlign w:val="center"/>
          </w:tcPr>
          <w:p w:rsidR="008346A5" w:rsidRPr="008346A5" w:rsidRDefault="008346A5" w:rsidP="008346A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346A5">
              <w:rPr>
                <w:rFonts w:ascii="標楷體" w:eastAsia="標楷體" w:hAnsi="標楷體" w:hint="eastAsia"/>
                <w:w w:val="90"/>
              </w:rPr>
              <w:t>自</w:t>
            </w:r>
            <w:r w:rsidRPr="008346A5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8346A5">
              <w:rPr>
                <w:rFonts w:ascii="標楷體" w:eastAsia="標楷體" w:hAnsi="標楷體" w:hint="eastAsia"/>
              </w:rPr>
              <w:t>年</w:t>
            </w:r>
            <w:r w:rsidRPr="008346A5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8346A5">
              <w:rPr>
                <w:rFonts w:ascii="標楷體" w:eastAsia="標楷體" w:hAnsi="標楷體" w:hint="eastAsia"/>
              </w:rPr>
              <w:t>月起</w:t>
            </w:r>
            <w:r>
              <w:rPr>
                <w:rFonts w:ascii="標楷體" w:eastAsia="標楷體" w:hAnsi="標楷體" w:hint="eastAsia"/>
              </w:rPr>
              <w:t>每月</w:t>
            </w:r>
            <w:r w:rsidRPr="008346A5">
              <w:rPr>
                <w:rFonts w:ascii="標楷體" w:eastAsia="標楷體" w:hAnsi="標楷體" w:hint="eastAsia"/>
              </w:rPr>
              <w:t>自薪資扣款</w:t>
            </w:r>
          </w:p>
          <w:p w:rsidR="008346A5" w:rsidRPr="008346A5" w:rsidRDefault="008346A5" w:rsidP="008346A5">
            <w:pPr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346A5">
              <w:rPr>
                <w:rFonts w:ascii="標楷體" w:eastAsia="標楷體" w:hAnsi="標楷體" w:hint="eastAsia"/>
              </w:rPr>
              <w:t>□ 持續扣款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8346A5" w:rsidRPr="008346A5" w:rsidRDefault="008346A5" w:rsidP="008346A5">
            <w:pPr>
              <w:ind w:leftChars="-90" w:left="-108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 w:rsidRPr="008346A5">
              <w:rPr>
                <w:rFonts w:ascii="標楷體" w:eastAsia="標楷體" w:hAnsi="標楷體" w:hint="eastAsia"/>
              </w:rPr>
              <w:t>金額</w:t>
            </w:r>
          </w:p>
          <w:p w:rsidR="008346A5" w:rsidRPr="008346A5" w:rsidRDefault="008346A5" w:rsidP="008346A5">
            <w:pPr>
              <w:ind w:leftChars="-45" w:rightChars="-45" w:right="-108" w:hangingChars="54" w:hanging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46A5">
              <w:rPr>
                <w:rFonts w:ascii="標楷體" w:eastAsia="標楷體" w:hAnsi="標楷體" w:hint="eastAsia"/>
                <w:sz w:val="20"/>
                <w:szCs w:val="20"/>
              </w:rPr>
              <w:t>(大寫)</w:t>
            </w:r>
          </w:p>
        </w:tc>
        <w:tc>
          <w:tcPr>
            <w:tcW w:w="4040" w:type="dxa"/>
            <w:gridSpan w:val="9"/>
            <w:vMerge w:val="restart"/>
            <w:tcBorders>
              <w:right w:val="single" w:sz="18" w:space="0" w:color="auto"/>
            </w:tcBorders>
            <w:vAlign w:val="center"/>
          </w:tcPr>
          <w:p w:rsidR="008D6125" w:rsidRDefault="008346A5" w:rsidP="008D612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346A5">
              <w:rPr>
                <w:rFonts w:ascii="標楷體" w:eastAsia="標楷體" w:hAnsi="標楷體" w:hint="eastAsia"/>
              </w:rPr>
              <w:t>每月計扣</w:t>
            </w:r>
          </w:p>
          <w:p w:rsidR="008346A5" w:rsidRPr="008346A5" w:rsidRDefault="008346A5" w:rsidP="008D612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346A5">
              <w:rPr>
                <w:rFonts w:ascii="標楷體" w:eastAsia="標楷體" w:hAnsi="標楷體" w:hint="eastAsia"/>
              </w:rPr>
              <w:t>新台幣</w:t>
            </w:r>
            <w:r w:rsidR="008D6125" w:rsidRPr="005B2138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　 </w:t>
            </w:r>
            <w:r w:rsidR="008D6125" w:rsidRPr="005B2138">
              <w:rPr>
                <w:rFonts w:ascii="標楷體" w:eastAsia="標楷體" w:hAnsi="標楷體" w:hint="eastAsia"/>
                <w:sz w:val="22"/>
                <w:szCs w:val="20"/>
              </w:rPr>
              <w:t>萬</w:t>
            </w:r>
            <w:r w:rsidR="008D6125" w:rsidRPr="005B2138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　 </w:t>
            </w:r>
            <w:r w:rsidR="008D6125" w:rsidRPr="005B2138">
              <w:rPr>
                <w:rFonts w:ascii="標楷體" w:eastAsia="標楷體" w:hAnsi="標楷體" w:hint="eastAsia"/>
                <w:sz w:val="22"/>
                <w:szCs w:val="20"/>
              </w:rPr>
              <w:t>仟</w:t>
            </w:r>
            <w:r w:rsidR="008D6125" w:rsidRPr="005B2138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　 </w:t>
            </w:r>
            <w:r w:rsidR="008D6125" w:rsidRPr="005B2138">
              <w:rPr>
                <w:rFonts w:ascii="標楷體" w:eastAsia="標楷體" w:hAnsi="標楷體" w:hint="eastAsia"/>
                <w:sz w:val="22"/>
                <w:szCs w:val="20"/>
              </w:rPr>
              <w:t>佰</w:t>
            </w:r>
            <w:r w:rsidR="008D6125" w:rsidRPr="005B2138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　 </w:t>
            </w:r>
            <w:r w:rsidR="008D6125" w:rsidRPr="005B2138">
              <w:rPr>
                <w:rFonts w:ascii="標楷體" w:eastAsia="標楷體" w:hAnsi="標楷體" w:hint="eastAsia"/>
                <w:sz w:val="22"/>
                <w:szCs w:val="20"/>
              </w:rPr>
              <w:t>拾</w:t>
            </w:r>
            <w:r w:rsidR="008D6125" w:rsidRPr="005B2138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　 </w:t>
            </w:r>
            <w:r w:rsidR="008D6125" w:rsidRPr="005B2138">
              <w:rPr>
                <w:rFonts w:ascii="標楷體" w:eastAsia="標楷體" w:hAnsi="標楷體" w:hint="eastAsia"/>
                <w:sz w:val="22"/>
                <w:szCs w:val="20"/>
              </w:rPr>
              <w:t>元整</w:t>
            </w:r>
          </w:p>
        </w:tc>
      </w:tr>
      <w:tr w:rsidR="008346A5" w:rsidRPr="008346A5" w:rsidTr="008D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476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8346A5" w:rsidRPr="008346A5" w:rsidRDefault="008346A5" w:rsidP="008346A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dashSmallGap" w:sz="12" w:space="0" w:color="auto"/>
            </w:tcBorders>
            <w:vAlign w:val="center"/>
          </w:tcPr>
          <w:p w:rsidR="008346A5" w:rsidRPr="008346A5" w:rsidRDefault="008346A5" w:rsidP="008346A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346A5">
              <w:rPr>
                <w:rFonts w:ascii="標楷體" w:eastAsia="標楷體" w:hAnsi="標楷體" w:hint="eastAsia"/>
              </w:rPr>
              <w:t>終止日期</w:t>
            </w:r>
          </w:p>
        </w:tc>
        <w:tc>
          <w:tcPr>
            <w:tcW w:w="4500" w:type="dxa"/>
            <w:gridSpan w:val="5"/>
            <w:vMerge w:val="restart"/>
            <w:tcBorders>
              <w:top w:val="dashSmallGap" w:sz="12" w:space="0" w:color="auto"/>
              <w:right w:val="dashSmallGap" w:sz="12" w:space="0" w:color="auto"/>
            </w:tcBorders>
            <w:vAlign w:val="center"/>
          </w:tcPr>
          <w:p w:rsidR="008346A5" w:rsidRPr="008346A5" w:rsidRDefault="008346A5" w:rsidP="00214ECF">
            <w:pPr>
              <w:spacing w:beforeLines="50"/>
              <w:jc w:val="both"/>
              <w:rPr>
                <w:rFonts w:ascii="標楷體" w:eastAsia="標楷體" w:hAnsi="標楷體"/>
              </w:rPr>
            </w:pPr>
            <w:r w:rsidRPr="008346A5">
              <w:rPr>
                <w:rFonts w:ascii="標楷體" w:eastAsia="標楷體" w:hAnsi="標楷體" w:hint="eastAsia"/>
                <w:w w:val="90"/>
              </w:rPr>
              <w:t>自</w:t>
            </w:r>
            <w:r w:rsidRPr="008346A5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8346A5">
              <w:rPr>
                <w:rFonts w:ascii="標楷體" w:eastAsia="標楷體" w:hAnsi="標楷體" w:hint="eastAsia"/>
              </w:rPr>
              <w:t>年</w:t>
            </w:r>
            <w:r w:rsidRPr="008346A5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8346A5">
              <w:rPr>
                <w:rFonts w:ascii="標楷體" w:eastAsia="標楷體" w:hAnsi="標楷體" w:hint="eastAsia"/>
              </w:rPr>
              <w:t>月終止</w:t>
            </w:r>
          </w:p>
          <w:p w:rsidR="008346A5" w:rsidRPr="008346A5" w:rsidRDefault="008346A5" w:rsidP="00214ECF">
            <w:pPr>
              <w:spacing w:beforeLines="50" w:line="200" w:lineRule="exact"/>
              <w:jc w:val="righ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8346A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(本欄為工作人員辦理停扣時用，請勿填寫)</w:t>
            </w:r>
          </w:p>
        </w:tc>
        <w:tc>
          <w:tcPr>
            <w:tcW w:w="720" w:type="dxa"/>
            <w:gridSpan w:val="2"/>
            <w:vMerge/>
            <w:tcBorders>
              <w:left w:val="dashSmallGap" w:sz="12" w:space="0" w:color="auto"/>
              <w:bottom w:val="single" w:sz="4" w:space="0" w:color="auto"/>
            </w:tcBorders>
            <w:vAlign w:val="center"/>
          </w:tcPr>
          <w:p w:rsidR="008346A5" w:rsidRPr="008346A5" w:rsidRDefault="008346A5" w:rsidP="008346A5">
            <w:pPr>
              <w:ind w:leftChars="-90" w:left="-108" w:rightChars="-45" w:right="-108" w:hangingChars="45" w:hanging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0" w:type="dxa"/>
            <w:gridSpan w:val="9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346A5" w:rsidRPr="008346A5" w:rsidRDefault="008346A5" w:rsidP="008346A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346A5" w:rsidRPr="008346A5" w:rsidTr="008D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1"/>
        </w:trPr>
        <w:tc>
          <w:tcPr>
            <w:tcW w:w="476" w:type="dxa"/>
            <w:gridSpan w:val="2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textDirection w:val="tbRlV"/>
          </w:tcPr>
          <w:p w:rsidR="008346A5" w:rsidRPr="008346A5" w:rsidRDefault="008346A5" w:rsidP="008346A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bottom w:val="dashSmallGap" w:sz="12" w:space="0" w:color="auto"/>
            </w:tcBorders>
            <w:vAlign w:val="center"/>
          </w:tcPr>
          <w:p w:rsidR="008346A5" w:rsidRPr="008346A5" w:rsidRDefault="008346A5" w:rsidP="008346A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gridSpan w:val="5"/>
            <w:vMerge/>
            <w:tcBorders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8346A5" w:rsidRPr="008346A5" w:rsidRDefault="008346A5" w:rsidP="00214ECF">
            <w:pPr>
              <w:spacing w:beforeLines="50"/>
              <w:jc w:val="both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720" w:type="dxa"/>
            <w:gridSpan w:val="2"/>
            <w:tcBorders>
              <w:left w:val="dashSmallGap" w:sz="12" w:space="0" w:color="auto"/>
              <w:bottom w:val="single" w:sz="8" w:space="0" w:color="auto"/>
            </w:tcBorders>
            <w:vAlign w:val="center"/>
          </w:tcPr>
          <w:p w:rsidR="008346A5" w:rsidRPr="008346A5" w:rsidRDefault="008346A5" w:rsidP="008346A5">
            <w:pPr>
              <w:ind w:leftChars="-90" w:left="-108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</w:t>
            </w:r>
          </w:p>
          <w:p w:rsidR="008346A5" w:rsidRPr="008346A5" w:rsidRDefault="008346A5" w:rsidP="008346A5">
            <w:pPr>
              <w:ind w:leftChars="-90" w:left="-108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 w:rsidRPr="008346A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040" w:type="dxa"/>
            <w:gridSpan w:val="9"/>
            <w:tcBorders>
              <w:bottom w:val="single" w:sz="8" w:space="0" w:color="auto"/>
              <w:right w:val="single" w:sz="18" w:space="0" w:color="auto"/>
            </w:tcBorders>
          </w:tcPr>
          <w:p w:rsidR="008346A5" w:rsidRPr="008346A5" w:rsidRDefault="00B20DF3" w:rsidP="00214ECF">
            <w:pPr>
              <w:spacing w:beforeLines="10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月     日</w:t>
            </w:r>
          </w:p>
        </w:tc>
      </w:tr>
      <w:tr w:rsidR="00B20DF3" w:rsidRPr="008346A5" w:rsidTr="008D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7"/>
        </w:trPr>
        <w:tc>
          <w:tcPr>
            <w:tcW w:w="47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</w:tcPr>
          <w:p w:rsidR="00B20DF3" w:rsidRPr="008346A5" w:rsidRDefault="00B20DF3" w:rsidP="008346A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51587">
              <w:rPr>
                <w:rFonts w:ascii="標楷體" w:eastAsia="標楷體" w:hAnsi="標楷體" w:hint="eastAsia"/>
                <w:sz w:val="22"/>
                <w:szCs w:val="22"/>
              </w:rPr>
              <w:t>收據開立明細</w:t>
            </w:r>
            <w:r w:rsidR="00EB1534" w:rsidRPr="00451587">
              <w:rPr>
                <w:rFonts w:ascii="標楷體" w:eastAsia="標楷體" w:hAnsi="標楷體" w:hint="eastAsia"/>
                <w:sz w:val="22"/>
                <w:szCs w:val="22"/>
              </w:rPr>
              <w:t>（含共同捐款人）</w:t>
            </w:r>
          </w:p>
        </w:tc>
        <w:tc>
          <w:tcPr>
            <w:tcW w:w="9980" w:type="dxa"/>
            <w:gridSpan w:val="1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W w:w="974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/>
            </w:tblPr>
            <w:tblGrid>
              <w:gridCol w:w="1809"/>
              <w:gridCol w:w="709"/>
              <w:gridCol w:w="567"/>
              <w:gridCol w:w="1843"/>
              <w:gridCol w:w="1701"/>
              <w:gridCol w:w="709"/>
              <w:gridCol w:w="567"/>
              <w:gridCol w:w="1842"/>
            </w:tblGrid>
            <w:tr w:rsidR="00EB1534" w:rsidRPr="002A0858" w:rsidTr="00442358">
              <w:trPr>
                <w:trHeight w:val="374"/>
              </w:trPr>
              <w:tc>
                <w:tcPr>
                  <w:tcW w:w="1809" w:type="dxa"/>
                  <w:shd w:val="clear" w:color="auto" w:fill="auto"/>
                  <w:vAlign w:val="center"/>
                </w:tcPr>
                <w:p w:rsidR="00EB1534" w:rsidRPr="002A0858" w:rsidRDefault="00EB1534" w:rsidP="00EB153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2A0858">
                    <w:rPr>
                      <w:rFonts w:ascii="標楷體" w:eastAsia="標楷體" w:hAnsi="標楷體" w:hint="eastAsia"/>
                    </w:rPr>
                    <w:t>姓名</w:t>
                  </w:r>
                </w:p>
              </w:tc>
              <w:tc>
                <w:tcPr>
                  <w:tcW w:w="709" w:type="dxa"/>
                  <w:vAlign w:val="center"/>
                </w:tcPr>
                <w:p w:rsidR="00EB1534" w:rsidRPr="002A0858" w:rsidRDefault="00EB1534" w:rsidP="00EB1534">
                  <w:pPr>
                    <w:framePr w:hSpace="180" w:wrap="around" w:vAnchor="text" w:hAnchor="text" w:y="1"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2A0858">
                    <w:rPr>
                      <w:rFonts w:ascii="標楷體" w:eastAsia="標楷體" w:hAnsi="標楷體" w:hint="eastAsia"/>
                    </w:rPr>
                    <w:t>捐款金額</w:t>
                  </w:r>
                </w:p>
              </w:tc>
              <w:tc>
                <w:tcPr>
                  <w:tcW w:w="567" w:type="dxa"/>
                  <w:vAlign w:val="center"/>
                </w:tcPr>
                <w:p w:rsidR="00EB1534" w:rsidRPr="002A0858" w:rsidRDefault="00EB1534" w:rsidP="00EB153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2A0858">
                    <w:rPr>
                      <w:rFonts w:ascii="標楷體" w:eastAsia="標楷體" w:hAnsi="標楷體" w:hint="eastAsia"/>
                    </w:rPr>
                    <w:t>關係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B1534" w:rsidRPr="002A0858" w:rsidRDefault="00EB1534" w:rsidP="00EB153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2A0858">
                    <w:rPr>
                      <w:rFonts w:ascii="標楷體" w:eastAsia="標楷體" w:hAnsi="標楷體" w:hint="eastAsia"/>
                    </w:rPr>
                    <w:t>註記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B1534" w:rsidRPr="002A0858" w:rsidRDefault="00EB1534" w:rsidP="00EB153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2A0858">
                    <w:rPr>
                      <w:rFonts w:ascii="標楷體" w:eastAsia="標楷體" w:hAnsi="標楷體" w:hint="eastAsia"/>
                    </w:rPr>
                    <w:t>姓名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534" w:rsidRPr="002A0858" w:rsidRDefault="00EB1534" w:rsidP="00EB1534">
                  <w:pPr>
                    <w:framePr w:hSpace="180" w:wrap="around" w:vAnchor="text" w:hAnchor="text" w:y="1"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2A0858">
                    <w:rPr>
                      <w:rFonts w:ascii="標楷體" w:eastAsia="標楷體" w:hAnsi="標楷體" w:hint="eastAsia"/>
                    </w:rPr>
                    <w:t>捐款金額</w:t>
                  </w:r>
                </w:p>
              </w:tc>
              <w:tc>
                <w:tcPr>
                  <w:tcW w:w="567" w:type="dxa"/>
                  <w:vAlign w:val="center"/>
                </w:tcPr>
                <w:p w:rsidR="00EB1534" w:rsidRPr="002A0858" w:rsidRDefault="00EB1534" w:rsidP="00EB153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2A0858">
                    <w:rPr>
                      <w:rFonts w:ascii="標楷體" w:eastAsia="標楷體" w:hAnsi="標楷體" w:hint="eastAsia"/>
                    </w:rPr>
                    <w:t>關係</w:t>
                  </w:r>
                </w:p>
              </w:tc>
              <w:tc>
                <w:tcPr>
                  <w:tcW w:w="1842" w:type="dxa"/>
                  <w:vAlign w:val="center"/>
                </w:tcPr>
                <w:p w:rsidR="00EB1534" w:rsidRPr="002A0858" w:rsidRDefault="00EB1534" w:rsidP="00EB153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2A0858">
                    <w:rPr>
                      <w:rFonts w:ascii="標楷體" w:eastAsia="標楷體" w:hAnsi="標楷體" w:hint="eastAsia"/>
                    </w:rPr>
                    <w:t>註記</w:t>
                  </w:r>
                </w:p>
              </w:tc>
            </w:tr>
            <w:tr w:rsidR="00EB1534" w:rsidRPr="002A0858" w:rsidTr="00442358">
              <w:trPr>
                <w:trHeight w:val="680"/>
              </w:trPr>
              <w:tc>
                <w:tcPr>
                  <w:tcW w:w="1809" w:type="dxa"/>
                  <w:shd w:val="clear" w:color="auto" w:fill="auto"/>
                </w:tcPr>
                <w:p w:rsidR="00EB1534" w:rsidRPr="002A0858" w:rsidRDefault="00EB1534" w:rsidP="00EB153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標楷體" w:eastAsia="標楷體" w:hAnsi="標楷體"/>
                      <w:color w:val="808080"/>
                      <w:w w:val="90"/>
                      <w:sz w:val="20"/>
                      <w:szCs w:val="20"/>
                    </w:rPr>
                  </w:pPr>
                  <w:r w:rsidRPr="002A0858">
                    <w:rPr>
                      <w:rFonts w:ascii="標楷體" w:eastAsia="標楷體" w:hAnsi="標楷體" w:hint="eastAsia"/>
                      <w:color w:val="808080"/>
                      <w:w w:val="90"/>
                      <w:sz w:val="20"/>
                      <w:szCs w:val="20"/>
                    </w:rPr>
                    <w:t>□申請人</w:t>
                  </w:r>
                </w:p>
              </w:tc>
              <w:tc>
                <w:tcPr>
                  <w:tcW w:w="709" w:type="dxa"/>
                  <w:vAlign w:val="center"/>
                </w:tcPr>
                <w:p w:rsidR="00EB1534" w:rsidRPr="002A0858" w:rsidRDefault="00EB1534" w:rsidP="00EB153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B1534" w:rsidRPr="002A0858" w:rsidRDefault="00EB1534" w:rsidP="00EB153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2A0858">
                    <w:rPr>
                      <w:rFonts w:ascii="標楷體" w:eastAsia="標楷體" w:hAnsi="標楷體" w:hint="eastAsia"/>
                    </w:rPr>
                    <w:t>本人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87D93" w:rsidRPr="00087D93" w:rsidRDefault="00087D93" w:rsidP="00087D93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line="240" w:lineRule="exact"/>
                    <w:ind w:left="357" w:hanging="357"/>
                    <w:suppressOverlap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 w:rsidRPr="00087D93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中榮醫訊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芳名錄</w:t>
                  </w:r>
                  <w:r w:rsidRPr="00087D93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登名</w:t>
                  </w:r>
                </w:p>
                <w:p w:rsidR="00087D93" w:rsidRPr="00087D93" w:rsidRDefault="00087D93" w:rsidP="00087D93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line="240" w:lineRule="exact"/>
                    <w:ind w:left="357" w:hanging="357"/>
                    <w:suppressOverlap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 w:rsidRPr="00087D93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登錄國稅局列舉</w:t>
                  </w:r>
                </w:p>
                <w:p w:rsidR="00087D93" w:rsidRPr="00087D93" w:rsidRDefault="00087D93" w:rsidP="00087D93">
                  <w:pPr>
                    <w:framePr w:hSpace="180" w:wrap="around" w:vAnchor="text" w:hAnchor="text" w:y="1"/>
                    <w:spacing w:line="240" w:lineRule="exact"/>
                    <w:suppressOverlap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 w:rsidRPr="00087D93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身份證字號：</w:t>
                  </w:r>
                </w:p>
                <w:p w:rsidR="00EB1534" w:rsidRPr="00087D93" w:rsidRDefault="00087D93" w:rsidP="00087D93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/>
                      <w:sz w:val="22"/>
                      <w:u w:val="single"/>
                    </w:rPr>
                  </w:pPr>
                  <w:r w:rsidRPr="00087D93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  <w:u w:val="single"/>
                    </w:rPr>
                    <w:t xml:space="preserve">                 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B1534" w:rsidRPr="002A0858" w:rsidRDefault="00EB1534" w:rsidP="00EB153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534" w:rsidRPr="002A0858" w:rsidRDefault="00EB1534" w:rsidP="00EB153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B1534" w:rsidRPr="002A0858" w:rsidRDefault="00EB1534" w:rsidP="00EB153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087D93" w:rsidRPr="00087D93" w:rsidRDefault="00087D93" w:rsidP="00087D93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line="240" w:lineRule="exact"/>
                    <w:ind w:left="357" w:hanging="357"/>
                    <w:suppressOverlap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 w:rsidRPr="00087D93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中榮醫訊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芳名錄</w:t>
                  </w:r>
                  <w:r w:rsidRPr="00087D93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登名</w:t>
                  </w:r>
                </w:p>
                <w:p w:rsidR="00087D93" w:rsidRPr="00087D93" w:rsidRDefault="00087D93" w:rsidP="00087D93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line="240" w:lineRule="exact"/>
                    <w:ind w:left="357" w:hanging="357"/>
                    <w:suppressOverlap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 w:rsidRPr="00087D93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登錄國稅局列舉</w:t>
                  </w:r>
                </w:p>
                <w:p w:rsidR="00087D93" w:rsidRPr="00087D93" w:rsidRDefault="00087D93" w:rsidP="00087D93">
                  <w:pPr>
                    <w:framePr w:hSpace="180" w:wrap="around" w:vAnchor="text" w:hAnchor="text" w:y="1"/>
                    <w:spacing w:line="240" w:lineRule="exact"/>
                    <w:suppressOverlap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 w:rsidRPr="00087D93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身份證字號：</w:t>
                  </w:r>
                </w:p>
                <w:p w:rsidR="00EB1534" w:rsidRPr="002A0858" w:rsidRDefault="00087D93" w:rsidP="00087D93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/>
                      <w:u w:val="single"/>
                    </w:rPr>
                  </w:pPr>
                  <w:r w:rsidRPr="00087D93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  <w:u w:val="single"/>
                    </w:rPr>
                    <w:t xml:space="preserve">               </w:t>
                  </w:r>
                </w:p>
              </w:tc>
            </w:tr>
            <w:tr w:rsidR="00EB1534" w:rsidRPr="002A0858" w:rsidTr="00442358">
              <w:trPr>
                <w:trHeight w:val="680"/>
              </w:trPr>
              <w:tc>
                <w:tcPr>
                  <w:tcW w:w="1809" w:type="dxa"/>
                  <w:shd w:val="clear" w:color="auto" w:fill="auto"/>
                  <w:vAlign w:val="center"/>
                </w:tcPr>
                <w:p w:rsidR="00EB1534" w:rsidRPr="002A0858" w:rsidRDefault="00EB1534" w:rsidP="00EB153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B1534" w:rsidRPr="002A0858" w:rsidRDefault="00EB1534" w:rsidP="00EB153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B1534" w:rsidRPr="002A0858" w:rsidRDefault="00EB1534" w:rsidP="00EB153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87D93" w:rsidRPr="00087D93" w:rsidRDefault="00087D93" w:rsidP="00087D93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line="240" w:lineRule="exact"/>
                    <w:ind w:left="357" w:hanging="357"/>
                    <w:suppressOverlap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 w:rsidRPr="00087D93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中榮醫訊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芳名錄</w:t>
                  </w:r>
                  <w:r w:rsidRPr="00087D93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登名</w:t>
                  </w:r>
                </w:p>
                <w:p w:rsidR="00087D93" w:rsidRPr="00087D93" w:rsidRDefault="00087D93" w:rsidP="00087D93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line="240" w:lineRule="exact"/>
                    <w:ind w:left="357" w:hanging="357"/>
                    <w:suppressOverlap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 w:rsidRPr="00087D93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登錄國稅局列舉</w:t>
                  </w:r>
                </w:p>
                <w:p w:rsidR="00087D93" w:rsidRPr="00087D93" w:rsidRDefault="00087D93" w:rsidP="00087D93">
                  <w:pPr>
                    <w:framePr w:hSpace="180" w:wrap="around" w:vAnchor="text" w:hAnchor="text" w:y="1"/>
                    <w:spacing w:line="240" w:lineRule="exact"/>
                    <w:suppressOverlap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 w:rsidRPr="00087D93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身份證字號：</w:t>
                  </w:r>
                </w:p>
                <w:p w:rsidR="00EB1534" w:rsidRPr="002A0858" w:rsidRDefault="00087D93" w:rsidP="00087D93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/>
                      <w:u w:val="single"/>
                    </w:rPr>
                  </w:pPr>
                  <w:r w:rsidRPr="00087D93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  <w:u w:val="single"/>
                    </w:rPr>
                    <w:t xml:space="preserve">              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B1534" w:rsidRPr="002A0858" w:rsidRDefault="00EB1534" w:rsidP="00EB153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534" w:rsidRPr="002A0858" w:rsidRDefault="00EB1534" w:rsidP="00EB153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B1534" w:rsidRPr="002A0858" w:rsidRDefault="00EB1534" w:rsidP="00EB153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087D93" w:rsidRPr="00087D93" w:rsidRDefault="00087D93" w:rsidP="00087D93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line="240" w:lineRule="exact"/>
                    <w:ind w:left="357" w:hanging="357"/>
                    <w:suppressOverlap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 w:rsidRPr="00087D93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中榮醫訊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芳名錄</w:t>
                  </w:r>
                  <w:r w:rsidRPr="00087D93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登名</w:t>
                  </w:r>
                </w:p>
                <w:p w:rsidR="00087D93" w:rsidRPr="00087D93" w:rsidRDefault="00087D93" w:rsidP="00087D93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line="240" w:lineRule="exact"/>
                    <w:ind w:left="357" w:hanging="357"/>
                    <w:suppressOverlap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 w:rsidRPr="00087D93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登錄國稅局列舉</w:t>
                  </w:r>
                </w:p>
                <w:p w:rsidR="00087D93" w:rsidRPr="00087D93" w:rsidRDefault="00087D93" w:rsidP="00087D93">
                  <w:pPr>
                    <w:framePr w:hSpace="180" w:wrap="around" w:vAnchor="text" w:hAnchor="text" w:y="1"/>
                    <w:spacing w:line="240" w:lineRule="exact"/>
                    <w:suppressOverlap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 w:rsidRPr="00087D93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身份證字號：</w:t>
                  </w:r>
                </w:p>
                <w:p w:rsidR="00EB1534" w:rsidRPr="002A0858" w:rsidRDefault="00087D93" w:rsidP="00087D93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/>
                      <w:u w:val="single"/>
                    </w:rPr>
                  </w:pPr>
                  <w:r w:rsidRPr="00087D93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  <w:u w:val="single"/>
                    </w:rPr>
                    <w:t xml:space="preserve">               </w:t>
                  </w:r>
                </w:p>
              </w:tc>
            </w:tr>
          </w:tbl>
          <w:p w:rsidR="00B20DF3" w:rsidRPr="00B20DF3" w:rsidRDefault="00B20DF3" w:rsidP="00214ECF">
            <w:pPr>
              <w:spacing w:beforeLines="100" w:line="360" w:lineRule="auto"/>
              <w:rPr>
                <w:rFonts w:ascii="標楷體" w:eastAsia="標楷體" w:hAnsi="標楷體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76"/>
      </w:tblGrid>
      <w:tr w:rsidR="00094132" w:rsidTr="00442358">
        <w:trPr>
          <w:trHeight w:val="680"/>
        </w:trPr>
        <w:tc>
          <w:tcPr>
            <w:tcW w:w="1037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132" w:rsidRPr="009C2F82" w:rsidRDefault="00094132" w:rsidP="009C2F82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9C2F82">
              <w:rPr>
                <w:rFonts w:ascii="標楷體" w:eastAsia="標楷體" w:hAnsi="標楷體"/>
              </w:rPr>
              <w:t>請以工整字體書寫，並確認申請資料填寫完整，以利寄送捐款收據與提供更完善服務。</w:t>
            </w:r>
          </w:p>
          <w:p w:rsidR="00E86702" w:rsidRPr="009C2F82" w:rsidRDefault="00E86702" w:rsidP="009C2F82">
            <w:pPr>
              <w:numPr>
                <w:ilvl w:val="0"/>
                <w:numId w:val="2"/>
              </w:numPr>
              <w:rPr>
                <w:rFonts w:ascii="標楷體" w:eastAsia="標楷體" w:hAnsi="標楷體"/>
                <w:b/>
                <w:bCs/>
                <w:u w:val="single"/>
              </w:rPr>
            </w:pPr>
            <w:r w:rsidRPr="009C2F82">
              <w:rPr>
                <w:rFonts w:ascii="標楷體" w:eastAsia="標楷體" w:hAnsi="標楷體" w:hint="eastAsia"/>
                <w:b/>
                <w:bCs/>
                <w:u w:val="single"/>
              </w:rPr>
              <w:t>本會</w:t>
            </w:r>
            <w:r w:rsidR="00B72910" w:rsidRPr="009C2F82">
              <w:rPr>
                <w:rFonts w:ascii="標楷體" w:eastAsia="標楷體" w:hAnsi="標楷體" w:hint="eastAsia"/>
                <w:b/>
                <w:bCs/>
                <w:u w:val="single"/>
              </w:rPr>
              <w:t>將</w:t>
            </w:r>
            <w:r w:rsidRPr="009C2F82">
              <w:rPr>
                <w:rFonts w:ascii="標楷體" w:eastAsia="標楷體" w:hAnsi="標楷體" w:hint="eastAsia"/>
                <w:b/>
                <w:bCs/>
                <w:u w:val="single"/>
              </w:rPr>
              <w:t>提供您的年度捐款資料給國稅局，俾利</w:t>
            </w:r>
            <w:r w:rsidR="003C5E78" w:rsidRPr="009C2F82">
              <w:rPr>
                <w:rFonts w:ascii="標楷體" w:eastAsia="標楷體" w:hAnsi="標楷體" w:hint="eastAsia"/>
                <w:b/>
                <w:bCs/>
                <w:u w:val="single"/>
              </w:rPr>
              <w:t>您於</w:t>
            </w:r>
            <w:r w:rsidRPr="009C2F82">
              <w:rPr>
                <w:rFonts w:ascii="標楷體" w:eastAsia="標楷體" w:hAnsi="標楷體" w:hint="eastAsia"/>
                <w:b/>
                <w:bCs/>
                <w:u w:val="single"/>
              </w:rPr>
              <w:t>年度報稅時採自然人憑證報稅或查詢捐款扣除額資料，歡迎您提供身份證字號，以利本會將您</w:t>
            </w:r>
            <w:r w:rsidR="00B72910" w:rsidRPr="009C2F82">
              <w:rPr>
                <w:rFonts w:ascii="標楷體" w:eastAsia="標楷體" w:hAnsi="標楷體" w:hint="eastAsia"/>
                <w:b/>
                <w:bCs/>
                <w:u w:val="single"/>
              </w:rPr>
              <w:t>納</w:t>
            </w:r>
            <w:r w:rsidRPr="009C2F82">
              <w:rPr>
                <w:rFonts w:ascii="標楷體" w:eastAsia="標楷體" w:hAnsi="標楷體" w:hint="eastAsia"/>
                <w:b/>
                <w:bCs/>
                <w:u w:val="single"/>
              </w:rPr>
              <w:t>入扣除單據電子化服務。</w:t>
            </w:r>
          </w:p>
          <w:p w:rsidR="002C539A" w:rsidRPr="009C2F82" w:rsidRDefault="002C539A" w:rsidP="009C2F82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9C2F82">
              <w:rPr>
                <w:rFonts w:ascii="標楷體" w:eastAsia="標楷體" w:hAnsi="標楷體" w:hint="eastAsia"/>
              </w:rPr>
              <w:t>以上捐款人姓名、卡號、每月扣款金額將轉請出納組代辦。</w:t>
            </w:r>
          </w:p>
          <w:p w:rsidR="00094132" w:rsidRPr="009C2F82" w:rsidRDefault="001C3C0E" w:rsidP="009C2F82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9C2F82">
              <w:rPr>
                <w:rFonts w:ascii="標楷體" w:eastAsia="標楷體" w:hAnsi="標楷體" w:hint="eastAsia"/>
              </w:rPr>
              <w:t>若您</w:t>
            </w:r>
            <w:r w:rsidR="00C40A10" w:rsidRPr="009C2F82">
              <w:rPr>
                <w:rFonts w:ascii="標楷體" w:eastAsia="標楷體" w:hAnsi="標楷體" w:hint="eastAsia"/>
              </w:rPr>
              <w:t>工作異動</w:t>
            </w:r>
            <w:r w:rsidRPr="009C2F82">
              <w:rPr>
                <w:rFonts w:ascii="標楷體" w:eastAsia="標楷體" w:hAnsi="標楷體" w:hint="eastAsia"/>
              </w:rPr>
              <w:t>或欲停止扣款</w:t>
            </w:r>
            <w:r w:rsidR="00094132" w:rsidRPr="009C2F82">
              <w:rPr>
                <w:rFonts w:ascii="標楷體" w:eastAsia="標楷體" w:hAnsi="標楷體" w:hint="eastAsia"/>
              </w:rPr>
              <w:t>，請務必來電通知。</w:t>
            </w:r>
          </w:p>
          <w:p w:rsidR="00094132" w:rsidRPr="009C2F82" w:rsidRDefault="00094132" w:rsidP="009C2F82">
            <w:pPr>
              <w:ind w:firstLineChars="50" w:firstLine="120"/>
              <w:rPr>
                <w:rFonts w:ascii="標楷體" w:eastAsia="標楷體" w:hAnsi="標楷體"/>
              </w:rPr>
            </w:pPr>
            <w:r w:rsidRPr="009C2F82">
              <w:rPr>
                <w:rFonts w:ascii="標楷體" w:eastAsia="標楷體" w:hAnsi="標楷體" w:hint="eastAsia"/>
              </w:rPr>
              <w:t>◎</w:t>
            </w:r>
            <w:r w:rsidR="001C3C0E" w:rsidRPr="009C2F82">
              <w:rPr>
                <w:rFonts w:ascii="標楷體" w:eastAsia="標楷體" w:hAnsi="標楷體" w:hint="eastAsia"/>
              </w:rPr>
              <w:t xml:space="preserve"> </w:t>
            </w:r>
            <w:r w:rsidR="003348F8" w:rsidRPr="0074240F">
              <w:rPr>
                <w:rFonts w:ascii="標楷體" w:eastAsia="標楷體" w:hAnsi="標楷體" w:hint="eastAsia"/>
              </w:rPr>
              <w:t>同仁</w:t>
            </w:r>
            <w:r w:rsidRPr="0074240F">
              <w:rPr>
                <w:rFonts w:ascii="標楷體" w:eastAsia="標楷體" w:hAnsi="標楷體" w:hint="eastAsia"/>
              </w:rPr>
              <w:t>每月定期</w:t>
            </w:r>
            <w:r w:rsidR="001C3C0E" w:rsidRPr="0074240F">
              <w:rPr>
                <w:rFonts w:ascii="標楷體" w:eastAsia="標楷體" w:hAnsi="標楷體" w:hint="eastAsia"/>
              </w:rPr>
              <w:t>扣</w:t>
            </w:r>
            <w:r w:rsidRPr="0074240F">
              <w:rPr>
                <w:rFonts w:ascii="標楷體" w:eastAsia="標楷體" w:hAnsi="標楷體" w:hint="eastAsia"/>
              </w:rPr>
              <w:t>款之收據</w:t>
            </w:r>
            <w:r w:rsidR="001C3C0E" w:rsidRPr="0074240F">
              <w:rPr>
                <w:rFonts w:ascii="標楷體" w:eastAsia="標楷體" w:hAnsi="標楷體" w:hint="eastAsia"/>
              </w:rPr>
              <w:t>，</w:t>
            </w:r>
            <w:r w:rsidR="001C3C0E" w:rsidRPr="0074240F">
              <w:rPr>
                <w:rFonts w:ascii="標楷體" w:eastAsia="標楷體" w:hAnsi="標楷體" w:hint="eastAsia"/>
                <w:u w:val="single"/>
              </w:rPr>
              <w:t>將於</w:t>
            </w:r>
            <w:r w:rsidR="003348F8" w:rsidRPr="0074240F">
              <w:rPr>
                <w:rFonts w:ascii="標楷體" w:eastAsia="標楷體" w:hAnsi="標楷體" w:hint="eastAsia"/>
                <w:u w:val="single"/>
              </w:rPr>
              <w:t>年底</w:t>
            </w:r>
            <w:r w:rsidRPr="0074240F">
              <w:rPr>
                <w:rFonts w:ascii="標楷體" w:eastAsia="標楷體" w:hAnsi="標楷體" w:hint="eastAsia"/>
                <w:u w:val="single"/>
              </w:rPr>
              <w:t>彙整後</w:t>
            </w:r>
            <w:r w:rsidR="001C3C0E" w:rsidRPr="0074240F">
              <w:rPr>
                <w:rFonts w:ascii="標楷體" w:eastAsia="標楷體" w:hAnsi="標楷體" w:hint="eastAsia"/>
                <w:u w:val="single"/>
              </w:rPr>
              <w:t>，</w:t>
            </w:r>
            <w:r w:rsidRPr="0074240F">
              <w:rPr>
                <w:rFonts w:ascii="標楷體" w:eastAsia="標楷體" w:hAnsi="標楷體" w:hint="eastAsia"/>
                <w:u w:val="single"/>
              </w:rPr>
              <w:t>隔年一月</w:t>
            </w:r>
            <w:r w:rsidR="001C3C0E" w:rsidRPr="0074240F">
              <w:rPr>
                <w:rFonts w:ascii="標楷體" w:eastAsia="標楷體" w:hAnsi="標楷體" w:hint="eastAsia"/>
                <w:u w:val="single"/>
              </w:rPr>
              <w:t>送至各單位</w:t>
            </w:r>
            <w:r w:rsidRPr="0074240F">
              <w:rPr>
                <w:rFonts w:ascii="標楷體" w:eastAsia="標楷體" w:hAnsi="標楷體" w:hint="eastAsia"/>
              </w:rPr>
              <w:t>。</w:t>
            </w:r>
          </w:p>
          <w:p w:rsidR="00094132" w:rsidRPr="006A1042" w:rsidRDefault="00094132" w:rsidP="006A1042">
            <w:pPr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9C2F82">
              <w:rPr>
                <w:rFonts w:ascii="標楷體" w:eastAsia="標楷體" w:hAnsi="標楷體"/>
              </w:rPr>
              <w:t>洽詢電話：</w:t>
            </w:r>
            <w:r w:rsidRPr="009C2F82">
              <w:rPr>
                <w:rFonts w:ascii="標楷體" w:eastAsia="標楷體" w:hAnsi="標楷體"/>
                <w:b/>
              </w:rPr>
              <w:t>（0</w:t>
            </w:r>
            <w:r w:rsidRPr="009C2F82">
              <w:rPr>
                <w:rFonts w:ascii="標楷體" w:eastAsia="標楷體" w:hAnsi="標楷體" w:hint="eastAsia"/>
                <w:b/>
              </w:rPr>
              <w:t>4</w:t>
            </w:r>
            <w:r w:rsidRPr="009C2F82">
              <w:rPr>
                <w:rFonts w:ascii="標楷體" w:eastAsia="標楷體" w:hAnsi="標楷體"/>
                <w:b/>
              </w:rPr>
              <w:t>）</w:t>
            </w:r>
            <w:r w:rsidRPr="009C2F82">
              <w:rPr>
                <w:rFonts w:ascii="標楷體" w:eastAsia="標楷體" w:hAnsi="標楷體" w:hint="eastAsia"/>
                <w:b/>
              </w:rPr>
              <w:t>2359-2525</w:t>
            </w:r>
            <w:r w:rsidRPr="009C2F82">
              <w:rPr>
                <w:rFonts w:ascii="標楷體" w:eastAsia="標楷體" w:hAnsi="標楷體"/>
                <w:b/>
              </w:rPr>
              <w:t>分機</w:t>
            </w:r>
            <w:r w:rsidRPr="009C2F82">
              <w:rPr>
                <w:rFonts w:ascii="標楷體" w:eastAsia="標楷體" w:hAnsi="標楷體" w:hint="eastAsia"/>
                <w:b/>
              </w:rPr>
              <w:t>29</w:t>
            </w:r>
            <w:r w:rsidR="00E86702" w:rsidRPr="009C2F82">
              <w:rPr>
                <w:rFonts w:ascii="標楷體" w:eastAsia="標楷體" w:hAnsi="標楷體" w:hint="eastAsia"/>
                <w:b/>
              </w:rPr>
              <w:t>5</w:t>
            </w:r>
            <w:r w:rsidR="00A97283" w:rsidRPr="009C2F82">
              <w:rPr>
                <w:rFonts w:ascii="標楷體" w:eastAsia="標楷體" w:hAnsi="標楷體" w:hint="eastAsia"/>
                <w:b/>
              </w:rPr>
              <w:t>0~2952</w:t>
            </w:r>
            <w:r w:rsidR="006A1042">
              <w:rPr>
                <w:rFonts w:ascii="標楷體" w:eastAsia="標楷體" w:hAnsi="標楷體" w:hint="eastAsia"/>
                <w:b/>
              </w:rPr>
              <w:t>或</w:t>
            </w:r>
            <w:r w:rsidR="006A1042" w:rsidRPr="009C2F82">
              <w:rPr>
                <w:rFonts w:ascii="標楷體" w:eastAsia="標楷體" w:hAnsi="標楷體"/>
                <w:b/>
              </w:rPr>
              <w:t>（0</w:t>
            </w:r>
            <w:r w:rsidR="006A1042" w:rsidRPr="009C2F82">
              <w:rPr>
                <w:rFonts w:ascii="標楷體" w:eastAsia="標楷體" w:hAnsi="標楷體" w:hint="eastAsia"/>
                <w:b/>
              </w:rPr>
              <w:t>4</w:t>
            </w:r>
            <w:r w:rsidR="006A1042" w:rsidRPr="009C2F82">
              <w:rPr>
                <w:rFonts w:ascii="標楷體" w:eastAsia="標楷體" w:hAnsi="標楷體"/>
                <w:b/>
              </w:rPr>
              <w:t>）</w:t>
            </w:r>
            <w:r w:rsidR="006A1042">
              <w:rPr>
                <w:rFonts w:ascii="標楷體" w:eastAsia="標楷體" w:hAnsi="標楷體" w:hint="eastAsia"/>
                <w:b/>
              </w:rPr>
              <w:t>2358</w:t>
            </w:r>
            <w:r w:rsidR="006A1042" w:rsidRPr="009C2F82">
              <w:rPr>
                <w:rFonts w:ascii="標楷體" w:eastAsia="標楷體" w:hAnsi="標楷體" w:hint="eastAsia"/>
                <w:b/>
              </w:rPr>
              <w:t>-</w:t>
            </w:r>
            <w:r w:rsidR="006A1042">
              <w:rPr>
                <w:rFonts w:ascii="標楷體" w:eastAsia="標楷體" w:hAnsi="標楷體" w:hint="eastAsia"/>
                <w:b/>
              </w:rPr>
              <w:t xml:space="preserve">1213  </w:t>
            </w:r>
            <w:r w:rsidRPr="009C2F82">
              <w:rPr>
                <w:rFonts w:ascii="標楷體" w:eastAsia="標楷體" w:hAnsi="標楷體"/>
              </w:rPr>
              <w:t>傳真</w:t>
            </w:r>
            <w:r w:rsidRPr="009C2F82">
              <w:rPr>
                <w:rFonts w:ascii="標楷體" w:eastAsia="標楷體" w:hAnsi="標楷體" w:hint="eastAsia"/>
              </w:rPr>
              <w:t>電話</w:t>
            </w:r>
            <w:r w:rsidRPr="009C2F82">
              <w:rPr>
                <w:rFonts w:ascii="標楷體" w:eastAsia="標楷體" w:hAnsi="標楷體"/>
              </w:rPr>
              <w:t>：</w:t>
            </w:r>
            <w:r w:rsidRPr="009C2F82">
              <w:rPr>
                <w:rFonts w:ascii="標楷體" w:eastAsia="標楷體" w:hAnsi="標楷體"/>
                <w:b/>
              </w:rPr>
              <w:t>（0</w:t>
            </w:r>
            <w:r w:rsidRPr="009C2F82">
              <w:rPr>
                <w:rFonts w:ascii="標楷體" w:eastAsia="標楷體" w:hAnsi="標楷體" w:hint="eastAsia"/>
                <w:b/>
              </w:rPr>
              <w:t>4</w:t>
            </w:r>
            <w:r w:rsidRPr="009C2F82">
              <w:rPr>
                <w:rFonts w:ascii="標楷體" w:eastAsia="標楷體" w:hAnsi="標楷體"/>
                <w:b/>
              </w:rPr>
              <w:t>）</w:t>
            </w:r>
            <w:r w:rsidRPr="009C2F82">
              <w:rPr>
                <w:rFonts w:ascii="標楷體" w:eastAsia="標楷體" w:hAnsi="標楷體" w:hint="eastAsia"/>
                <w:b/>
              </w:rPr>
              <w:t>23</w:t>
            </w:r>
            <w:r w:rsidR="006C7EEF">
              <w:rPr>
                <w:rFonts w:ascii="標楷體" w:eastAsia="標楷體" w:hAnsi="標楷體" w:hint="eastAsia"/>
                <w:b/>
              </w:rPr>
              <w:t>58</w:t>
            </w:r>
            <w:r w:rsidRPr="009C2F82">
              <w:rPr>
                <w:rFonts w:ascii="標楷體" w:eastAsia="標楷體" w:hAnsi="標楷體" w:hint="eastAsia"/>
                <w:b/>
              </w:rPr>
              <w:t>-1</w:t>
            </w:r>
            <w:r w:rsidR="006C7EEF">
              <w:rPr>
                <w:rFonts w:ascii="標楷體" w:eastAsia="標楷體" w:hAnsi="標楷體" w:hint="eastAsia"/>
                <w:b/>
              </w:rPr>
              <w:t>213</w:t>
            </w:r>
            <w:r w:rsidRPr="009C2F82">
              <w:rPr>
                <w:rFonts w:ascii="標楷體" w:eastAsia="標楷體" w:hAnsi="標楷體" w:hint="eastAsia"/>
              </w:rPr>
              <w:t>。</w:t>
            </w:r>
          </w:p>
          <w:p w:rsidR="002C539A" w:rsidRPr="009C2F82" w:rsidRDefault="00003FCF" w:rsidP="00003F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094132" w:rsidRPr="009C2F82">
              <w:rPr>
                <w:rFonts w:ascii="標楷體" w:eastAsia="標楷體" w:hAnsi="標楷體" w:hint="eastAsia"/>
              </w:rPr>
              <w:t>會址：</w:t>
            </w:r>
            <w:r w:rsidRPr="00003FCF">
              <w:rPr>
                <w:rFonts w:ascii="標楷體" w:eastAsia="標楷體" w:hAnsi="標楷體"/>
              </w:rPr>
              <w:t>407</w:t>
            </w:r>
            <w:r w:rsidRPr="00003FCF">
              <w:rPr>
                <w:rFonts w:ascii="標楷體" w:eastAsia="標楷體" w:hAnsi="標楷體" w:hint="eastAsia"/>
              </w:rPr>
              <w:t>219</w:t>
            </w:r>
            <w:r w:rsidRPr="00003FCF">
              <w:rPr>
                <w:rFonts w:ascii="標楷體" w:eastAsia="標楷體" w:hAnsi="標楷體"/>
              </w:rPr>
              <w:t>臺中市西屯區臺灣大道四段1650號(基金會聯合辦公室-惠康基金會)</w:t>
            </w:r>
          </w:p>
          <w:p w:rsidR="003348F8" w:rsidRPr="009C2F82" w:rsidRDefault="003348F8" w:rsidP="009C2F82">
            <w:pPr>
              <w:jc w:val="center"/>
              <w:rPr>
                <w:sz w:val="32"/>
                <w:szCs w:val="32"/>
                <w:u w:val="single"/>
              </w:rPr>
            </w:pPr>
            <w:r w:rsidRPr="009C2F82">
              <w:rPr>
                <w:rFonts w:ascii="華康中黑體" w:eastAsia="華康中黑體" w:hAnsi="標楷體" w:hint="eastAsia"/>
                <w:b/>
                <w:bCs/>
                <w:sz w:val="32"/>
                <w:szCs w:val="32"/>
              </w:rPr>
              <w:t>您的個人資料本會將妥善保存並絕對保密，僅供本會使用，謝謝您。</w:t>
            </w:r>
          </w:p>
        </w:tc>
      </w:tr>
    </w:tbl>
    <w:p w:rsidR="00314007" w:rsidRPr="00451587" w:rsidRDefault="00314007" w:rsidP="002936B3">
      <w:pPr>
        <w:spacing w:line="120" w:lineRule="exact"/>
        <w:rPr>
          <w:sz w:val="16"/>
          <w:szCs w:val="16"/>
        </w:rPr>
      </w:pPr>
    </w:p>
    <w:sectPr w:rsidR="00314007" w:rsidRPr="00451587" w:rsidSect="008D6125">
      <w:pgSz w:w="11906" w:h="16838"/>
      <w:pgMar w:top="73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92" w:rsidRDefault="00156392" w:rsidP="001C5FD8">
      <w:r>
        <w:separator/>
      </w:r>
    </w:p>
  </w:endnote>
  <w:endnote w:type="continuationSeparator" w:id="0">
    <w:p w:rsidR="00156392" w:rsidRDefault="00156392" w:rsidP="001C5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典匠粗魏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92" w:rsidRDefault="00156392" w:rsidP="001C5FD8">
      <w:r>
        <w:separator/>
      </w:r>
    </w:p>
  </w:footnote>
  <w:footnote w:type="continuationSeparator" w:id="0">
    <w:p w:rsidR="00156392" w:rsidRDefault="00156392" w:rsidP="001C5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15F7"/>
    <w:multiLevelType w:val="hybridMultilevel"/>
    <w:tmpl w:val="E146E35E"/>
    <w:lvl w:ilvl="0" w:tplc="2E54DA64">
      <w:numFmt w:val="bullet"/>
      <w:lvlText w:val="◎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7D3D563B"/>
    <w:multiLevelType w:val="hybridMultilevel"/>
    <w:tmpl w:val="01706B6A"/>
    <w:lvl w:ilvl="0" w:tplc="2422AE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w w:val="1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425"/>
    <w:rsid w:val="00003FCF"/>
    <w:rsid w:val="00020F6B"/>
    <w:rsid w:val="00070425"/>
    <w:rsid w:val="00087D93"/>
    <w:rsid w:val="00094132"/>
    <w:rsid w:val="00156392"/>
    <w:rsid w:val="001C3C0E"/>
    <w:rsid w:val="001C5FD8"/>
    <w:rsid w:val="00214ECF"/>
    <w:rsid w:val="002936B3"/>
    <w:rsid w:val="002C512A"/>
    <w:rsid w:val="002C539A"/>
    <w:rsid w:val="00304D09"/>
    <w:rsid w:val="00314007"/>
    <w:rsid w:val="003348F8"/>
    <w:rsid w:val="00373B50"/>
    <w:rsid w:val="003919A6"/>
    <w:rsid w:val="003C5E78"/>
    <w:rsid w:val="003D3E1A"/>
    <w:rsid w:val="003E71BB"/>
    <w:rsid w:val="004018A5"/>
    <w:rsid w:val="00442358"/>
    <w:rsid w:val="00451587"/>
    <w:rsid w:val="004F6DD4"/>
    <w:rsid w:val="005F296F"/>
    <w:rsid w:val="005F3C80"/>
    <w:rsid w:val="005F4DF5"/>
    <w:rsid w:val="00606528"/>
    <w:rsid w:val="00607F66"/>
    <w:rsid w:val="00686194"/>
    <w:rsid w:val="006922C8"/>
    <w:rsid w:val="006A1042"/>
    <w:rsid w:val="006C7EEF"/>
    <w:rsid w:val="006D6F51"/>
    <w:rsid w:val="007075CD"/>
    <w:rsid w:val="00723164"/>
    <w:rsid w:val="00733389"/>
    <w:rsid w:val="0074240F"/>
    <w:rsid w:val="00743EB8"/>
    <w:rsid w:val="00774044"/>
    <w:rsid w:val="00794F25"/>
    <w:rsid w:val="007C4AC3"/>
    <w:rsid w:val="007D3E15"/>
    <w:rsid w:val="007F0041"/>
    <w:rsid w:val="00815844"/>
    <w:rsid w:val="008346A5"/>
    <w:rsid w:val="008D6125"/>
    <w:rsid w:val="00955AEF"/>
    <w:rsid w:val="00973E98"/>
    <w:rsid w:val="0099077B"/>
    <w:rsid w:val="009C2F82"/>
    <w:rsid w:val="00A63220"/>
    <w:rsid w:val="00A97283"/>
    <w:rsid w:val="00AC7602"/>
    <w:rsid w:val="00B02193"/>
    <w:rsid w:val="00B20DF3"/>
    <w:rsid w:val="00B4628C"/>
    <w:rsid w:val="00B72910"/>
    <w:rsid w:val="00B7502D"/>
    <w:rsid w:val="00C06628"/>
    <w:rsid w:val="00C35356"/>
    <w:rsid w:val="00C40A10"/>
    <w:rsid w:val="00C95B2D"/>
    <w:rsid w:val="00CF045E"/>
    <w:rsid w:val="00D47AE7"/>
    <w:rsid w:val="00E1735F"/>
    <w:rsid w:val="00E32955"/>
    <w:rsid w:val="00E53F7B"/>
    <w:rsid w:val="00E74E71"/>
    <w:rsid w:val="00E750DB"/>
    <w:rsid w:val="00E86702"/>
    <w:rsid w:val="00E94FC2"/>
    <w:rsid w:val="00EB1534"/>
    <w:rsid w:val="00EE4918"/>
    <w:rsid w:val="00F168A9"/>
    <w:rsid w:val="00F32A47"/>
    <w:rsid w:val="00F94DD0"/>
    <w:rsid w:val="00FC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D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00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4DD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C5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C5FD8"/>
    <w:rPr>
      <w:kern w:val="2"/>
    </w:rPr>
  </w:style>
  <w:style w:type="paragraph" w:styleId="a7">
    <w:name w:val="footer"/>
    <w:basedOn w:val="a"/>
    <w:link w:val="a8"/>
    <w:rsid w:val="001C5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C5FD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821</Characters>
  <Application>Microsoft Office Word</Application>
  <DocSecurity>0</DocSecurity>
  <Lines>6</Lines>
  <Paragraphs>1</Paragraphs>
  <ScaleCrop>false</ScaleCrop>
  <Company>陳氏家族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</dc:title>
  <dc:creator>2920</dc:creator>
  <cp:lastModifiedBy>VGH00</cp:lastModifiedBy>
  <cp:revision>13</cp:revision>
  <cp:lastPrinted>2014-10-24T02:17:00Z</cp:lastPrinted>
  <dcterms:created xsi:type="dcterms:W3CDTF">2022-07-12T03:09:00Z</dcterms:created>
  <dcterms:modified xsi:type="dcterms:W3CDTF">2024-03-28T06:24:00Z</dcterms:modified>
</cp:coreProperties>
</file>